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5" w:rsidRDefault="00EF0715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EF0715" w:rsidRPr="00B33D02" w:rsidRDefault="0033688E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上海社会科学院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20</w:t>
      </w:r>
      <w:r w:rsidR="00637BDF">
        <w:rPr>
          <w:rFonts w:ascii="方正仿宋_GBK" w:eastAsia="方正仿宋_GBK" w:hAnsi="Helvetica" w:hint="eastAsia"/>
          <w:b/>
          <w:sz w:val="32"/>
        </w:rPr>
        <w:t>22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年研究生招生网络远程复试</w:t>
      </w:r>
      <w:r>
        <w:rPr>
          <w:rFonts w:ascii="方正仿宋_GBK" w:eastAsia="方正仿宋_GBK" w:hAnsi="Helvetica"/>
          <w:b/>
          <w:sz w:val="32"/>
        </w:rPr>
        <w:br/>
      </w:r>
      <w:r w:rsidR="00EF0715" w:rsidRPr="00B33D02">
        <w:rPr>
          <w:rFonts w:ascii="方正仿宋_GBK" w:eastAsia="方正仿宋_GBK" w:hAnsi="Helvetica" w:hint="eastAsia"/>
          <w:b/>
          <w:sz w:val="32"/>
        </w:rPr>
        <w:t>考生诚信承诺书</w:t>
      </w:r>
    </w:p>
    <w:p w:rsidR="00EF0715" w:rsidRPr="00B33D02" w:rsidRDefault="00EF0715" w:rsidP="00EF0715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本人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（姓名）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，身份证号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     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。我已认真阅读《国家教育考试违规处理办法》、《</w:t>
      </w:r>
      <w:r w:rsidR="0033688E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上海社会科学院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20</w:t>
      </w:r>
      <w:r w:rsidR="00441D84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22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年研究生招生网络远程复试考场规则》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等研究生复试相关规定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，知晓其中所有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内容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并愿意自觉遵守。我承诺所提供、提交的所有信息和材料是真实、准确的。如有违规行为，我愿意接受取消考试资格、取消成绩、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取消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录取资格等处理决定。</w:t>
      </w:r>
    </w:p>
    <w:p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方正仿宋_GBK" w:eastAsia="方正仿宋_GBK" w:hAnsi="Arial" w:cs="Arial"/>
          <w:color w:val="545454"/>
          <w:kern w:val="0"/>
          <w:szCs w:val="21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日期：20</w:t>
      </w:r>
      <w:r w:rsidR="00637BDF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22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年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日</w:t>
      </w:r>
    </w:p>
    <w:p w:rsidR="00EF0715" w:rsidRPr="00370811" w:rsidRDefault="00EF0715" w:rsidP="00EF0715">
      <w:pPr>
        <w:widowControl/>
        <w:adjustRightInd w:val="0"/>
        <w:snapToGrid w:val="0"/>
        <w:spacing w:line="360" w:lineRule="auto"/>
        <w:ind w:firstLineChars="44" w:firstLine="123"/>
        <w:jc w:val="left"/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:rsidR="00B173B8" w:rsidRPr="00EF0715" w:rsidRDefault="00D7767C" w:rsidP="00EF0715"/>
    <w:sectPr w:rsidR="00B173B8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7C" w:rsidRDefault="00D7767C" w:rsidP="00EF0715">
      <w:r>
        <w:separator/>
      </w:r>
    </w:p>
  </w:endnote>
  <w:endnote w:type="continuationSeparator" w:id="0">
    <w:p w:rsidR="00D7767C" w:rsidRDefault="00D7767C" w:rsidP="00EF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1C67EA" w:rsidP="00807A0C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="008D536E"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 w:rsidR="008D536E"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1C67EA" w:rsidP="00807A0C">
    <w:pPr>
      <w:pStyle w:val="a4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="008D536E"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441D84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7C" w:rsidRDefault="00D7767C" w:rsidP="00EF0715">
      <w:r>
        <w:separator/>
      </w:r>
    </w:p>
  </w:footnote>
  <w:footnote w:type="continuationSeparator" w:id="0">
    <w:p w:rsidR="00D7767C" w:rsidRDefault="00D7767C" w:rsidP="00EF0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DF"/>
    <w:rsid w:val="0003289B"/>
    <w:rsid w:val="001C67EA"/>
    <w:rsid w:val="001E04E4"/>
    <w:rsid w:val="0033688E"/>
    <w:rsid w:val="003B3C4A"/>
    <w:rsid w:val="00441D84"/>
    <w:rsid w:val="00446B60"/>
    <w:rsid w:val="00515E2E"/>
    <w:rsid w:val="005462DF"/>
    <w:rsid w:val="00637BDF"/>
    <w:rsid w:val="00644819"/>
    <w:rsid w:val="00822C75"/>
    <w:rsid w:val="008C32AD"/>
    <w:rsid w:val="008D536E"/>
    <w:rsid w:val="00C23EE2"/>
    <w:rsid w:val="00D51C46"/>
    <w:rsid w:val="00D7767C"/>
    <w:rsid w:val="00E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admin</cp:lastModifiedBy>
  <cp:revision>3</cp:revision>
  <dcterms:created xsi:type="dcterms:W3CDTF">2022-09-26T06:23:00Z</dcterms:created>
  <dcterms:modified xsi:type="dcterms:W3CDTF">2022-09-27T01:49:00Z</dcterms:modified>
</cp:coreProperties>
</file>