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93" w:rsidRDefault="00342B93">
      <w:pPr>
        <w:pStyle w:val="a3"/>
        <w:ind w:firstLineChars="0" w:firstLine="0"/>
        <w:rPr>
          <w:sz w:val="28"/>
          <w:szCs w:val="28"/>
        </w:rPr>
      </w:pPr>
    </w:p>
    <w:p w:rsidR="00342B93" w:rsidRDefault="003B0C88">
      <w:pPr>
        <w:pStyle w:val="a3"/>
        <w:ind w:left="418" w:hangingChars="58" w:hanging="418"/>
        <w:jc w:val="center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72"/>
          <w:szCs w:val="72"/>
        </w:rPr>
        <w:t>上 海 社 会 科 学 院</w:t>
      </w: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B0C88">
      <w:pPr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申请考核攻读博士学位研究生登记表</w:t>
      </w: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ind w:firstLineChars="1000" w:firstLine="2400"/>
        <w:rPr>
          <w:rFonts w:ascii="宋体" w:hAnsi="宋体"/>
          <w:sz w:val="24"/>
        </w:rPr>
      </w:pPr>
    </w:p>
    <w:p w:rsidR="00342B93" w:rsidRDefault="00342B93">
      <w:pPr>
        <w:ind w:firstLineChars="1000" w:firstLine="2400"/>
        <w:rPr>
          <w:rFonts w:ascii="宋体" w:hAnsi="宋体"/>
          <w:sz w:val="24"/>
        </w:rPr>
      </w:pPr>
    </w:p>
    <w:p w:rsidR="00342B93" w:rsidRDefault="00342B93">
      <w:pPr>
        <w:ind w:firstLineChars="1000" w:firstLine="2400"/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 请 人 姓 名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 请 人 单 位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拟 申 请 研究所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拟 申 请 专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 xml:space="preserve"> 业 __________________</w:t>
      </w:r>
    </w:p>
    <w:p w:rsidR="00342B93" w:rsidRDefault="003B0C88">
      <w:pPr>
        <w:snapToGrid w:val="0"/>
        <w:spacing w:line="48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拟申请博导姓名 __________________</w:t>
      </w: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rPr>
          <w:rFonts w:ascii="宋体" w:hAnsi="宋体"/>
          <w:sz w:val="24"/>
        </w:rPr>
      </w:pPr>
    </w:p>
    <w:p w:rsidR="00342B93" w:rsidRDefault="00342B93">
      <w:pPr>
        <w:tabs>
          <w:tab w:val="left" w:pos="2760"/>
        </w:tabs>
        <w:rPr>
          <w:rFonts w:ascii="宋体" w:hAnsi="宋体"/>
          <w:sz w:val="24"/>
        </w:rPr>
      </w:pPr>
    </w:p>
    <w:p w:rsidR="00342B93" w:rsidRDefault="003B0C88">
      <w:pPr>
        <w:tabs>
          <w:tab w:val="left" w:pos="2760"/>
        </w:tabs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      月      日</w:t>
      </w:r>
    </w:p>
    <w:p w:rsidR="00342B93" w:rsidRDefault="003B0C88">
      <w:pPr>
        <w:spacing w:after="100" w:afterAutospacing="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上海社会科学院申请考核</w:t>
      </w:r>
      <w:r>
        <w:rPr>
          <w:b/>
          <w:sz w:val="32"/>
          <w:szCs w:val="32"/>
        </w:rPr>
        <w:t>攻读博士学位研究生</w:t>
      </w:r>
      <w:r>
        <w:rPr>
          <w:rFonts w:hint="eastAsia"/>
          <w:b/>
          <w:sz w:val="32"/>
          <w:szCs w:val="32"/>
        </w:rPr>
        <w:t>登记</w:t>
      </w:r>
      <w:r>
        <w:rPr>
          <w:b/>
          <w:sz w:val="32"/>
          <w:szCs w:val="32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050"/>
        <w:gridCol w:w="421"/>
        <w:gridCol w:w="540"/>
        <w:gridCol w:w="176"/>
        <w:gridCol w:w="1130"/>
        <w:gridCol w:w="1844"/>
        <w:gridCol w:w="1410"/>
        <w:gridCol w:w="7"/>
        <w:gridCol w:w="1559"/>
      </w:tblGrid>
      <w:tr w:rsidR="00342B93">
        <w:trPr>
          <w:trHeight w:hRule="exact" w:val="510"/>
        </w:trPr>
        <w:tc>
          <w:tcPr>
            <w:tcW w:w="1185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71" w:type="dxa"/>
            <w:gridSpan w:val="2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680"/>
        </w:trPr>
        <w:tc>
          <w:tcPr>
            <w:tcW w:w="1185" w:type="dxa"/>
            <w:vAlign w:val="center"/>
          </w:tcPr>
          <w:p w:rsidR="00342B93" w:rsidRDefault="003B0C8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011" w:type="dxa"/>
            <w:gridSpan w:val="3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毕业专业</w:t>
            </w:r>
          </w:p>
        </w:tc>
        <w:tc>
          <w:tcPr>
            <w:tcW w:w="1844" w:type="dxa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最后学位</w:t>
            </w:r>
          </w:p>
        </w:tc>
        <w:tc>
          <w:tcPr>
            <w:tcW w:w="1566" w:type="dxa"/>
            <w:gridSpan w:val="2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680"/>
        </w:trPr>
        <w:tc>
          <w:tcPr>
            <w:tcW w:w="1185" w:type="dxa"/>
            <w:vAlign w:val="center"/>
          </w:tcPr>
          <w:p w:rsidR="00342B93" w:rsidRDefault="003B0C88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  <w:p w:rsidR="00342B93" w:rsidRDefault="003B0C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就读院校</w:t>
            </w:r>
          </w:p>
        </w:tc>
        <w:tc>
          <w:tcPr>
            <w:tcW w:w="2011" w:type="dxa"/>
            <w:gridSpan w:val="3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844" w:type="dxa"/>
            <w:vAlign w:val="center"/>
          </w:tcPr>
          <w:p w:rsidR="00342B93" w:rsidRDefault="00342B9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是何种类型</w:t>
            </w:r>
          </w:p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重点学科</w:t>
            </w:r>
          </w:p>
        </w:tc>
        <w:tc>
          <w:tcPr>
            <w:tcW w:w="1559" w:type="dxa"/>
            <w:vAlign w:val="center"/>
          </w:tcPr>
          <w:p w:rsidR="00342B93" w:rsidRDefault="00342B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目前硕士学习阶段</w:t>
            </w:r>
          </w:p>
        </w:tc>
        <w:tc>
          <w:tcPr>
            <w:tcW w:w="7087" w:type="dxa"/>
            <w:gridSpan w:val="8"/>
            <w:vAlign w:val="center"/>
          </w:tcPr>
          <w:p w:rsidR="00342B93" w:rsidRDefault="003B0C88">
            <w:pPr>
              <w:ind w:firstLineChars="100" w:firstLine="24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□硕士二年级（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须可两年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毕业）    □硕士三年级</w:t>
            </w:r>
          </w:p>
        </w:tc>
      </w:tr>
      <w:tr w:rsidR="00342B93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申请攻博研究所</w:t>
            </w:r>
          </w:p>
        </w:tc>
        <w:tc>
          <w:tcPr>
            <w:tcW w:w="2267" w:type="dxa"/>
            <w:gridSpan w:val="4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申请攻博专业</w:t>
            </w:r>
          </w:p>
        </w:tc>
        <w:tc>
          <w:tcPr>
            <w:tcW w:w="2976" w:type="dxa"/>
            <w:gridSpan w:val="3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510"/>
        </w:trPr>
        <w:tc>
          <w:tcPr>
            <w:tcW w:w="2235" w:type="dxa"/>
            <w:gridSpan w:val="2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申请攻博方向</w:t>
            </w:r>
          </w:p>
        </w:tc>
        <w:tc>
          <w:tcPr>
            <w:tcW w:w="2267" w:type="dxa"/>
            <w:gridSpan w:val="4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申请报考博导</w:t>
            </w:r>
          </w:p>
        </w:tc>
        <w:tc>
          <w:tcPr>
            <w:tcW w:w="2976" w:type="dxa"/>
            <w:gridSpan w:val="3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42B93">
        <w:trPr>
          <w:trHeight w:hRule="exact" w:val="794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科研情况</w:t>
            </w:r>
          </w:p>
        </w:tc>
        <w:tc>
          <w:tcPr>
            <w:tcW w:w="8137" w:type="dxa"/>
            <w:gridSpan w:val="9"/>
          </w:tcPr>
          <w:p w:rsidR="00342B93" w:rsidRDefault="003B0C88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（另附页说明）</w:t>
            </w:r>
          </w:p>
        </w:tc>
      </w:tr>
      <w:tr w:rsidR="00342B93">
        <w:trPr>
          <w:trHeight w:hRule="exact" w:val="1800"/>
        </w:trPr>
        <w:tc>
          <w:tcPr>
            <w:tcW w:w="1185" w:type="dxa"/>
            <w:vAlign w:val="center"/>
          </w:tcPr>
          <w:p w:rsidR="00342B93" w:rsidRDefault="003B0C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掌握英语程度如何</w:t>
            </w:r>
          </w:p>
        </w:tc>
        <w:tc>
          <w:tcPr>
            <w:tcW w:w="8137" w:type="dxa"/>
            <w:gridSpan w:val="9"/>
            <w:vAlign w:val="center"/>
          </w:tcPr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CET-6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成绩≥460分    </w:t>
            </w:r>
            <w:r>
              <w:rPr>
                <w:rFonts w:ascii="仿宋_GB2312" w:eastAsia="仿宋_GB2312" w:hint="eastAsia"/>
                <w:sz w:val="24"/>
              </w:rPr>
              <w:t xml:space="preserve">□ </w:t>
            </w:r>
          </w:p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IELTS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成绩≥6.5分    </w:t>
            </w:r>
            <w:r>
              <w:rPr>
                <w:rFonts w:ascii="仿宋_GB2312" w:eastAsia="仿宋_GB2312" w:hint="eastAsia"/>
                <w:sz w:val="24"/>
              </w:rPr>
              <w:t xml:space="preserve">□ </w:t>
            </w:r>
          </w:p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Arial" w:eastAsia="仿宋_GB2312" w:hAnsi="Arial" w:cs="Arial"/>
                <w:kern w:val="0"/>
                <w:sz w:val="24"/>
                <w:szCs w:val="24"/>
              </w:rPr>
              <w:t>TOEFL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成绩≥85分    </w:t>
            </w:r>
            <w:r>
              <w:rPr>
                <w:rFonts w:ascii="仿宋_GB2312" w:eastAsia="仿宋_GB2312" w:hint="eastAsia"/>
                <w:sz w:val="24"/>
              </w:rPr>
              <w:t xml:space="preserve">□ </w:t>
            </w:r>
          </w:p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在英文国际期刊上以第一作者身份发表过英文专业学术论文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  <w:p w:rsidR="00342B93" w:rsidRDefault="003B0C8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在境外参加国际学术会议并在会上进行交流  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342B93">
        <w:trPr>
          <w:trHeight w:hRule="exact" w:val="2603"/>
        </w:trPr>
        <w:tc>
          <w:tcPr>
            <w:tcW w:w="1185" w:type="dxa"/>
            <w:vMerge w:val="restart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硕士阶段就读单位推荐意见</w:t>
            </w:r>
          </w:p>
        </w:tc>
        <w:tc>
          <w:tcPr>
            <w:tcW w:w="2011" w:type="dxa"/>
            <w:gridSpan w:val="3"/>
            <w:vAlign w:val="center"/>
          </w:tcPr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课程学习情况</w:t>
            </w:r>
          </w:p>
        </w:tc>
        <w:tc>
          <w:tcPr>
            <w:tcW w:w="6126" w:type="dxa"/>
            <w:gridSpan w:val="6"/>
            <w:vAlign w:val="center"/>
          </w:tcPr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已完成培养计划规定的所有课程，成绩优良   □</w:t>
            </w: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预计毕业时间：</w:t>
            </w: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46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学院审核人（签章）：              年    月    日                                     </w:t>
            </w:r>
          </w:p>
        </w:tc>
      </w:tr>
      <w:tr w:rsidR="00342B93">
        <w:trPr>
          <w:trHeight w:hRule="exact" w:val="2980"/>
        </w:trPr>
        <w:tc>
          <w:tcPr>
            <w:tcW w:w="1185" w:type="dxa"/>
            <w:vMerge/>
            <w:vAlign w:val="center"/>
          </w:tcPr>
          <w:p w:rsidR="00342B93" w:rsidRDefault="00342B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就读专业所在学院推荐意见</w:t>
            </w:r>
          </w:p>
        </w:tc>
        <w:tc>
          <w:tcPr>
            <w:tcW w:w="6126" w:type="dxa"/>
            <w:gridSpan w:val="6"/>
            <w:vAlign w:val="center"/>
          </w:tcPr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42B93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tabs>
                <w:tab w:val="left" w:pos="361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负责人（签章）：            年    月    日</w:t>
            </w:r>
          </w:p>
        </w:tc>
      </w:tr>
      <w:tr w:rsidR="00342B93">
        <w:trPr>
          <w:trHeight w:hRule="exact" w:val="1286"/>
        </w:trPr>
        <w:tc>
          <w:tcPr>
            <w:tcW w:w="9322" w:type="dxa"/>
            <w:gridSpan w:val="10"/>
            <w:vAlign w:val="center"/>
          </w:tcPr>
          <w:p w:rsidR="00342B93" w:rsidRDefault="003B0C88">
            <w:pPr>
              <w:spacing w:line="320" w:lineRule="exact"/>
              <w:ind w:rightChars="-587" w:right="-123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 1. “课程学习情况”一栏应另以附件形式提供硕士阶段课程成绩单，并由硕士学习所在学院</w:t>
            </w:r>
          </w:p>
          <w:p w:rsidR="00342B93" w:rsidRDefault="003B0C88">
            <w:pPr>
              <w:spacing w:line="320" w:lineRule="exact"/>
              <w:ind w:rightChars="-587" w:right="-1233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教务秘书核准签字；</w:t>
            </w:r>
          </w:p>
          <w:p w:rsidR="00342B93" w:rsidRDefault="003B0C88">
            <w:pPr>
              <w:spacing w:line="240" w:lineRule="exact"/>
              <w:ind w:leftChars="250" w:left="735" w:rightChars="-159" w:right="-334" w:hangingChars="100" w:hanging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 “科研情况”一栏应另以附件形式提供由硕士导师核准签字的科研成果材料（学术论文、</w:t>
            </w:r>
          </w:p>
          <w:p w:rsidR="00342B93" w:rsidRDefault="003B0C88">
            <w:pPr>
              <w:spacing w:line="240" w:lineRule="exact"/>
              <w:ind w:rightChars="-159" w:right="-3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成果鉴定、专利、专著，获奖证书等）或所参加的科研项目及所起作用之证明材料。</w:t>
            </w:r>
          </w:p>
        </w:tc>
      </w:tr>
      <w:tr w:rsidR="00342B93">
        <w:trPr>
          <w:trHeight w:val="11331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硕士期间工作介绍</w:t>
            </w:r>
          </w:p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（不少于800字）</w:t>
            </w:r>
          </w:p>
        </w:tc>
        <w:tc>
          <w:tcPr>
            <w:tcW w:w="8137" w:type="dxa"/>
            <w:gridSpan w:val="9"/>
          </w:tcPr>
          <w:p w:rsidR="00342B93" w:rsidRDefault="003B0C88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（可附页说明）</w:t>
            </w: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42B93">
        <w:trPr>
          <w:trHeight w:val="2531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硕士生指导教师推荐意见（对其科研能力、科学素养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作客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观评价）</w:t>
            </w:r>
          </w:p>
        </w:tc>
        <w:tc>
          <w:tcPr>
            <w:tcW w:w="8137" w:type="dxa"/>
            <w:gridSpan w:val="9"/>
            <w:vAlign w:val="center"/>
          </w:tcPr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42B9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342B93" w:rsidRDefault="003B0C88">
            <w:pPr>
              <w:spacing w:line="360" w:lineRule="auto"/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导师签名：                 年    月    日</w:t>
            </w:r>
          </w:p>
        </w:tc>
      </w:tr>
      <w:tr w:rsidR="00342B93">
        <w:trPr>
          <w:trHeight w:val="10905"/>
        </w:trPr>
        <w:tc>
          <w:tcPr>
            <w:tcW w:w="1185" w:type="dxa"/>
            <w:vAlign w:val="center"/>
          </w:tcPr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攻博研究计划</w:t>
            </w:r>
          </w:p>
          <w:p w:rsidR="00342B93" w:rsidRDefault="003B0C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（不少于3000字）</w:t>
            </w:r>
          </w:p>
        </w:tc>
        <w:tc>
          <w:tcPr>
            <w:tcW w:w="8137" w:type="dxa"/>
            <w:gridSpan w:val="9"/>
          </w:tcPr>
          <w:p w:rsidR="00342B93" w:rsidRDefault="003B0C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（可附页说明）</w:t>
            </w:r>
          </w:p>
        </w:tc>
      </w:tr>
      <w:tr w:rsidR="00342B93">
        <w:trPr>
          <w:trHeight w:val="2537"/>
        </w:trPr>
        <w:tc>
          <w:tcPr>
            <w:tcW w:w="1185" w:type="dxa"/>
            <w:vAlign w:val="center"/>
          </w:tcPr>
          <w:p w:rsidR="00342B93" w:rsidRDefault="003B0C8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342B93" w:rsidRDefault="003B0C8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137" w:type="dxa"/>
            <w:gridSpan w:val="9"/>
          </w:tcPr>
          <w:p w:rsidR="00342B93" w:rsidRDefault="00342B93">
            <w:pPr>
              <w:spacing w:line="320" w:lineRule="exact"/>
              <w:ind w:rightChars="34" w:right="71" w:firstLineChars="200" w:firstLine="480"/>
              <w:rPr>
                <w:rFonts w:ascii="仿宋_GB2312" w:eastAsia="仿宋_GB2312"/>
                <w:sz w:val="24"/>
              </w:rPr>
            </w:pPr>
          </w:p>
          <w:p w:rsidR="00342B93" w:rsidRDefault="003B0C88">
            <w:pPr>
              <w:spacing w:line="320" w:lineRule="exact"/>
              <w:ind w:rightChars="34" w:right="71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所填各项真实无误，如被录取为博士研究生，将努力完成博士阶段学习和科研任务，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中途退出。</w:t>
            </w:r>
          </w:p>
          <w:p w:rsidR="00342B93" w:rsidRDefault="003B0C88">
            <w:pPr>
              <w:spacing w:line="320" w:lineRule="exact"/>
              <w:ind w:rightChars="34" w:right="71"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在博士入学前完成硕士学位论文答辩并获得硕士毕业证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和学位证。</w:t>
            </w:r>
          </w:p>
          <w:p w:rsidR="00342B93" w:rsidRDefault="003B0C88">
            <w:pPr>
              <w:spacing w:line="276" w:lineRule="auto"/>
              <w:rPr>
                <w:rFonts w:ascii="仿宋_GB2312" w:eastAsia="仿宋_GB2312" w:hAnsi="Arial" w:cs="Arial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 xml:space="preserve">          </w:t>
            </w:r>
          </w:p>
          <w:p w:rsidR="00342B93" w:rsidRDefault="003B0C88">
            <w:pPr>
              <w:spacing w:line="276" w:lineRule="auto"/>
              <w:ind w:firstLineChars="1350" w:firstLine="3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Arial" w:cs="Arial" w:hint="eastAsia"/>
                <w:sz w:val="24"/>
              </w:rPr>
              <w:t>签名：             年    月    日</w:t>
            </w:r>
          </w:p>
        </w:tc>
      </w:tr>
    </w:tbl>
    <w:p w:rsidR="00342B93" w:rsidRDefault="00342B93">
      <w:pPr>
        <w:jc w:val="left"/>
        <w:rPr>
          <w:rFonts w:ascii="仿宋_GB2312" w:eastAsia="仿宋_GB2312"/>
        </w:rPr>
      </w:pPr>
    </w:p>
    <w:sectPr w:rsidR="00342B93" w:rsidSect="00342B93">
      <w:footerReference w:type="default" r:id="rId7"/>
      <w:pgSz w:w="11906" w:h="16838"/>
      <w:pgMar w:top="1440" w:right="1474" w:bottom="1134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01" w:rsidRDefault="004E1201" w:rsidP="00342B93">
      <w:r>
        <w:separator/>
      </w:r>
    </w:p>
  </w:endnote>
  <w:endnote w:type="continuationSeparator" w:id="0">
    <w:p w:rsidR="004E1201" w:rsidRDefault="004E1201" w:rsidP="0034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93" w:rsidRDefault="00074553">
    <w:pPr>
      <w:pStyle w:val="a6"/>
      <w:jc w:val="center"/>
    </w:pPr>
    <w:r w:rsidRPr="00074553">
      <w:fldChar w:fldCharType="begin"/>
    </w:r>
    <w:r w:rsidR="003B0C88">
      <w:instrText xml:space="preserve"> PAGE   \* MERGEFORMAT </w:instrText>
    </w:r>
    <w:r w:rsidRPr="00074553">
      <w:fldChar w:fldCharType="separate"/>
    </w:r>
    <w:r w:rsidR="00F14AEE" w:rsidRPr="00F14AEE">
      <w:rPr>
        <w:noProof/>
        <w:lang w:val="zh-CN"/>
      </w:rPr>
      <w:t>1</w:t>
    </w:r>
    <w:r>
      <w:rPr>
        <w:lang w:val="zh-CN"/>
      </w:rPr>
      <w:fldChar w:fldCharType="end"/>
    </w:r>
  </w:p>
  <w:p w:rsidR="00342B93" w:rsidRDefault="00342B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01" w:rsidRDefault="004E1201" w:rsidP="00342B93">
      <w:r>
        <w:separator/>
      </w:r>
    </w:p>
  </w:footnote>
  <w:footnote w:type="continuationSeparator" w:id="0">
    <w:p w:rsidR="004E1201" w:rsidRDefault="004E1201" w:rsidP="00342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6CC"/>
    <w:rsid w:val="0001310F"/>
    <w:rsid w:val="00016A0C"/>
    <w:rsid w:val="00026295"/>
    <w:rsid w:val="00030D73"/>
    <w:rsid w:val="000438EC"/>
    <w:rsid w:val="00045A28"/>
    <w:rsid w:val="00046DE3"/>
    <w:rsid w:val="00057205"/>
    <w:rsid w:val="000641A6"/>
    <w:rsid w:val="00074553"/>
    <w:rsid w:val="000865E0"/>
    <w:rsid w:val="00086EE3"/>
    <w:rsid w:val="00090378"/>
    <w:rsid w:val="00093201"/>
    <w:rsid w:val="000B02AC"/>
    <w:rsid w:val="000B76D4"/>
    <w:rsid w:val="000C75E7"/>
    <w:rsid w:val="000D7849"/>
    <w:rsid w:val="000F21C8"/>
    <w:rsid w:val="000F67E4"/>
    <w:rsid w:val="00117195"/>
    <w:rsid w:val="00127A5A"/>
    <w:rsid w:val="00127A60"/>
    <w:rsid w:val="00136667"/>
    <w:rsid w:val="00143F95"/>
    <w:rsid w:val="00153788"/>
    <w:rsid w:val="00154734"/>
    <w:rsid w:val="00156D1D"/>
    <w:rsid w:val="00162C36"/>
    <w:rsid w:val="00163639"/>
    <w:rsid w:val="00185A63"/>
    <w:rsid w:val="00187EFA"/>
    <w:rsid w:val="001B3E6E"/>
    <w:rsid w:val="001B6E22"/>
    <w:rsid w:val="001C3B9B"/>
    <w:rsid w:val="001C4DFF"/>
    <w:rsid w:val="001C7FF8"/>
    <w:rsid w:val="001D390C"/>
    <w:rsid w:val="001F1FBC"/>
    <w:rsid w:val="001F53AB"/>
    <w:rsid w:val="001F6F8F"/>
    <w:rsid w:val="00204A30"/>
    <w:rsid w:val="002071B0"/>
    <w:rsid w:val="00207360"/>
    <w:rsid w:val="00213D4E"/>
    <w:rsid w:val="00220D34"/>
    <w:rsid w:val="00222DA3"/>
    <w:rsid w:val="00227B05"/>
    <w:rsid w:val="00231D38"/>
    <w:rsid w:val="00232CCC"/>
    <w:rsid w:val="00234ACE"/>
    <w:rsid w:val="00242881"/>
    <w:rsid w:val="00255860"/>
    <w:rsid w:val="00256226"/>
    <w:rsid w:val="002563D3"/>
    <w:rsid w:val="00271298"/>
    <w:rsid w:val="00272287"/>
    <w:rsid w:val="00276E41"/>
    <w:rsid w:val="00293146"/>
    <w:rsid w:val="002967B1"/>
    <w:rsid w:val="002B0881"/>
    <w:rsid w:val="002C0FF6"/>
    <w:rsid w:val="002C2200"/>
    <w:rsid w:val="002C3493"/>
    <w:rsid w:val="002D6094"/>
    <w:rsid w:val="002F08C6"/>
    <w:rsid w:val="002F1475"/>
    <w:rsid w:val="002F4930"/>
    <w:rsid w:val="00301232"/>
    <w:rsid w:val="0030135B"/>
    <w:rsid w:val="00310711"/>
    <w:rsid w:val="00342B93"/>
    <w:rsid w:val="0034610E"/>
    <w:rsid w:val="003503AE"/>
    <w:rsid w:val="003531BF"/>
    <w:rsid w:val="00355F07"/>
    <w:rsid w:val="0035656E"/>
    <w:rsid w:val="00364EFA"/>
    <w:rsid w:val="00364F37"/>
    <w:rsid w:val="00370EEF"/>
    <w:rsid w:val="00375CB5"/>
    <w:rsid w:val="00386A2A"/>
    <w:rsid w:val="00386E74"/>
    <w:rsid w:val="003879A2"/>
    <w:rsid w:val="003928A6"/>
    <w:rsid w:val="003932D1"/>
    <w:rsid w:val="00393CFD"/>
    <w:rsid w:val="003A0D99"/>
    <w:rsid w:val="003B0C88"/>
    <w:rsid w:val="003B700E"/>
    <w:rsid w:val="003C19E0"/>
    <w:rsid w:val="003D0FB0"/>
    <w:rsid w:val="003F2CA0"/>
    <w:rsid w:val="00410C9F"/>
    <w:rsid w:val="00411D95"/>
    <w:rsid w:val="00416CD4"/>
    <w:rsid w:val="00425ACC"/>
    <w:rsid w:val="004426D9"/>
    <w:rsid w:val="004462A3"/>
    <w:rsid w:val="00446CB9"/>
    <w:rsid w:val="00466066"/>
    <w:rsid w:val="00467B59"/>
    <w:rsid w:val="00472AF3"/>
    <w:rsid w:val="00473166"/>
    <w:rsid w:val="00474CB4"/>
    <w:rsid w:val="004927D0"/>
    <w:rsid w:val="004A764E"/>
    <w:rsid w:val="004B144C"/>
    <w:rsid w:val="004B5AAC"/>
    <w:rsid w:val="004C1ABE"/>
    <w:rsid w:val="004D21CC"/>
    <w:rsid w:val="004D3621"/>
    <w:rsid w:val="004D61F5"/>
    <w:rsid w:val="004E1201"/>
    <w:rsid w:val="004E187D"/>
    <w:rsid w:val="004F5C6B"/>
    <w:rsid w:val="00502510"/>
    <w:rsid w:val="0050504D"/>
    <w:rsid w:val="0050537E"/>
    <w:rsid w:val="00510352"/>
    <w:rsid w:val="005112D7"/>
    <w:rsid w:val="00515EC4"/>
    <w:rsid w:val="00531FFA"/>
    <w:rsid w:val="00537F4F"/>
    <w:rsid w:val="005400D5"/>
    <w:rsid w:val="005554E8"/>
    <w:rsid w:val="00560893"/>
    <w:rsid w:val="005615F4"/>
    <w:rsid w:val="00564137"/>
    <w:rsid w:val="005665F6"/>
    <w:rsid w:val="00570D19"/>
    <w:rsid w:val="00581BEA"/>
    <w:rsid w:val="00593644"/>
    <w:rsid w:val="005A4314"/>
    <w:rsid w:val="005B3C98"/>
    <w:rsid w:val="005C7B8B"/>
    <w:rsid w:val="005D71AD"/>
    <w:rsid w:val="005E69A2"/>
    <w:rsid w:val="005F11C5"/>
    <w:rsid w:val="005F66C5"/>
    <w:rsid w:val="005F6A44"/>
    <w:rsid w:val="00606BE0"/>
    <w:rsid w:val="00612254"/>
    <w:rsid w:val="00613492"/>
    <w:rsid w:val="00621C22"/>
    <w:rsid w:val="00627BA7"/>
    <w:rsid w:val="00657521"/>
    <w:rsid w:val="00680853"/>
    <w:rsid w:val="00682204"/>
    <w:rsid w:val="006869A3"/>
    <w:rsid w:val="00693BAB"/>
    <w:rsid w:val="006A59EC"/>
    <w:rsid w:val="006B27F1"/>
    <w:rsid w:val="006B34A3"/>
    <w:rsid w:val="006C1D60"/>
    <w:rsid w:val="006C3382"/>
    <w:rsid w:val="0070432D"/>
    <w:rsid w:val="0070635E"/>
    <w:rsid w:val="007149BD"/>
    <w:rsid w:val="00721EF9"/>
    <w:rsid w:val="007246A0"/>
    <w:rsid w:val="00727574"/>
    <w:rsid w:val="007277B3"/>
    <w:rsid w:val="0073281E"/>
    <w:rsid w:val="00733703"/>
    <w:rsid w:val="00753004"/>
    <w:rsid w:val="00760669"/>
    <w:rsid w:val="00764DC1"/>
    <w:rsid w:val="007714E3"/>
    <w:rsid w:val="00786A20"/>
    <w:rsid w:val="00787F97"/>
    <w:rsid w:val="007933DE"/>
    <w:rsid w:val="00793943"/>
    <w:rsid w:val="0079470E"/>
    <w:rsid w:val="007A3BDC"/>
    <w:rsid w:val="007A6C30"/>
    <w:rsid w:val="007E1587"/>
    <w:rsid w:val="007F045C"/>
    <w:rsid w:val="007F0D80"/>
    <w:rsid w:val="007F6062"/>
    <w:rsid w:val="00804160"/>
    <w:rsid w:val="00804C83"/>
    <w:rsid w:val="0081032B"/>
    <w:rsid w:val="008218BE"/>
    <w:rsid w:val="00832CA4"/>
    <w:rsid w:val="00840C83"/>
    <w:rsid w:val="008537AC"/>
    <w:rsid w:val="00857080"/>
    <w:rsid w:val="008672BF"/>
    <w:rsid w:val="0087036E"/>
    <w:rsid w:val="008708E6"/>
    <w:rsid w:val="00876119"/>
    <w:rsid w:val="00881DCA"/>
    <w:rsid w:val="008835D8"/>
    <w:rsid w:val="00892372"/>
    <w:rsid w:val="00894C6E"/>
    <w:rsid w:val="008A6D29"/>
    <w:rsid w:val="008B0607"/>
    <w:rsid w:val="008C2C18"/>
    <w:rsid w:val="008C3DC8"/>
    <w:rsid w:val="008C6050"/>
    <w:rsid w:val="008C79C9"/>
    <w:rsid w:val="008E5A8F"/>
    <w:rsid w:val="008F5F02"/>
    <w:rsid w:val="008F7729"/>
    <w:rsid w:val="00900ADD"/>
    <w:rsid w:val="009068E0"/>
    <w:rsid w:val="0093184C"/>
    <w:rsid w:val="00946CB1"/>
    <w:rsid w:val="00953489"/>
    <w:rsid w:val="00956C16"/>
    <w:rsid w:val="009617C2"/>
    <w:rsid w:val="00962FD0"/>
    <w:rsid w:val="00963A44"/>
    <w:rsid w:val="0097011A"/>
    <w:rsid w:val="009752C2"/>
    <w:rsid w:val="00976FB1"/>
    <w:rsid w:val="009802D0"/>
    <w:rsid w:val="00981EC6"/>
    <w:rsid w:val="0098649D"/>
    <w:rsid w:val="0099318A"/>
    <w:rsid w:val="00996440"/>
    <w:rsid w:val="009A0648"/>
    <w:rsid w:val="009B209C"/>
    <w:rsid w:val="009B5921"/>
    <w:rsid w:val="009B753A"/>
    <w:rsid w:val="009C7186"/>
    <w:rsid w:val="009D69E7"/>
    <w:rsid w:val="009F65D5"/>
    <w:rsid w:val="00A012D9"/>
    <w:rsid w:val="00A20F26"/>
    <w:rsid w:val="00A305F4"/>
    <w:rsid w:val="00A31EFB"/>
    <w:rsid w:val="00A368E6"/>
    <w:rsid w:val="00A376D1"/>
    <w:rsid w:val="00A4101C"/>
    <w:rsid w:val="00A42857"/>
    <w:rsid w:val="00A66723"/>
    <w:rsid w:val="00A75CD0"/>
    <w:rsid w:val="00A76C7D"/>
    <w:rsid w:val="00A80055"/>
    <w:rsid w:val="00A95158"/>
    <w:rsid w:val="00AA5270"/>
    <w:rsid w:val="00AB0BB8"/>
    <w:rsid w:val="00AB0E8F"/>
    <w:rsid w:val="00AD272E"/>
    <w:rsid w:val="00AD5C52"/>
    <w:rsid w:val="00AD5D5E"/>
    <w:rsid w:val="00AD6E1B"/>
    <w:rsid w:val="00AE3C09"/>
    <w:rsid w:val="00AE5601"/>
    <w:rsid w:val="00AF1C8F"/>
    <w:rsid w:val="00AF29B5"/>
    <w:rsid w:val="00AF3B4C"/>
    <w:rsid w:val="00AF68CE"/>
    <w:rsid w:val="00B06588"/>
    <w:rsid w:val="00B121BE"/>
    <w:rsid w:val="00B148D5"/>
    <w:rsid w:val="00B2076F"/>
    <w:rsid w:val="00B40B21"/>
    <w:rsid w:val="00B40D24"/>
    <w:rsid w:val="00B54061"/>
    <w:rsid w:val="00B7256D"/>
    <w:rsid w:val="00B810E9"/>
    <w:rsid w:val="00B83AD6"/>
    <w:rsid w:val="00B84492"/>
    <w:rsid w:val="00B9232B"/>
    <w:rsid w:val="00B968A8"/>
    <w:rsid w:val="00BB3DA0"/>
    <w:rsid w:val="00BC031E"/>
    <w:rsid w:val="00BC0E4F"/>
    <w:rsid w:val="00BD3884"/>
    <w:rsid w:val="00BD51DE"/>
    <w:rsid w:val="00BD67A8"/>
    <w:rsid w:val="00BF0EF8"/>
    <w:rsid w:val="00BF3848"/>
    <w:rsid w:val="00BF7E31"/>
    <w:rsid w:val="00C003C1"/>
    <w:rsid w:val="00C134D7"/>
    <w:rsid w:val="00C22A92"/>
    <w:rsid w:val="00C2799E"/>
    <w:rsid w:val="00C318BF"/>
    <w:rsid w:val="00C337BF"/>
    <w:rsid w:val="00C37198"/>
    <w:rsid w:val="00C40279"/>
    <w:rsid w:val="00C576F4"/>
    <w:rsid w:val="00C668C3"/>
    <w:rsid w:val="00C705F5"/>
    <w:rsid w:val="00C7396F"/>
    <w:rsid w:val="00C744D2"/>
    <w:rsid w:val="00C74714"/>
    <w:rsid w:val="00C7519E"/>
    <w:rsid w:val="00C75531"/>
    <w:rsid w:val="00C90A9A"/>
    <w:rsid w:val="00C9252F"/>
    <w:rsid w:val="00C952E1"/>
    <w:rsid w:val="00CA11BF"/>
    <w:rsid w:val="00CA3266"/>
    <w:rsid w:val="00CA3A5F"/>
    <w:rsid w:val="00CA4234"/>
    <w:rsid w:val="00CA7285"/>
    <w:rsid w:val="00CB330A"/>
    <w:rsid w:val="00CC4B48"/>
    <w:rsid w:val="00D20B5D"/>
    <w:rsid w:val="00D3130C"/>
    <w:rsid w:val="00D35599"/>
    <w:rsid w:val="00D368E8"/>
    <w:rsid w:val="00D4020A"/>
    <w:rsid w:val="00D46F62"/>
    <w:rsid w:val="00D47608"/>
    <w:rsid w:val="00D60E18"/>
    <w:rsid w:val="00D64342"/>
    <w:rsid w:val="00D82A05"/>
    <w:rsid w:val="00D83068"/>
    <w:rsid w:val="00D8308B"/>
    <w:rsid w:val="00D856CC"/>
    <w:rsid w:val="00D85BEE"/>
    <w:rsid w:val="00D86521"/>
    <w:rsid w:val="00D95018"/>
    <w:rsid w:val="00DA4BA5"/>
    <w:rsid w:val="00DB2050"/>
    <w:rsid w:val="00DB23DE"/>
    <w:rsid w:val="00DB2F68"/>
    <w:rsid w:val="00DB5423"/>
    <w:rsid w:val="00DB71E0"/>
    <w:rsid w:val="00DE032F"/>
    <w:rsid w:val="00E360B7"/>
    <w:rsid w:val="00E37111"/>
    <w:rsid w:val="00E4540D"/>
    <w:rsid w:val="00E502D5"/>
    <w:rsid w:val="00E608C5"/>
    <w:rsid w:val="00E61625"/>
    <w:rsid w:val="00E65029"/>
    <w:rsid w:val="00E70EC4"/>
    <w:rsid w:val="00E831B9"/>
    <w:rsid w:val="00E904BF"/>
    <w:rsid w:val="00E90E5F"/>
    <w:rsid w:val="00E9241E"/>
    <w:rsid w:val="00E94B99"/>
    <w:rsid w:val="00EC09C2"/>
    <w:rsid w:val="00ED50FF"/>
    <w:rsid w:val="00ED5C95"/>
    <w:rsid w:val="00EE3C8A"/>
    <w:rsid w:val="00EF0C7B"/>
    <w:rsid w:val="00F053DF"/>
    <w:rsid w:val="00F07DA6"/>
    <w:rsid w:val="00F144A0"/>
    <w:rsid w:val="00F145EF"/>
    <w:rsid w:val="00F14AEE"/>
    <w:rsid w:val="00F15147"/>
    <w:rsid w:val="00F222C5"/>
    <w:rsid w:val="00F42A81"/>
    <w:rsid w:val="00F4635E"/>
    <w:rsid w:val="00F55D47"/>
    <w:rsid w:val="00F74A52"/>
    <w:rsid w:val="00F936CC"/>
    <w:rsid w:val="00F9616C"/>
    <w:rsid w:val="00FA1EDC"/>
    <w:rsid w:val="00FD119D"/>
    <w:rsid w:val="00FD5F72"/>
    <w:rsid w:val="00FE3003"/>
    <w:rsid w:val="00FE3D9E"/>
    <w:rsid w:val="00FE7F00"/>
    <w:rsid w:val="00FF0128"/>
    <w:rsid w:val="00FF1907"/>
    <w:rsid w:val="00FF449B"/>
    <w:rsid w:val="00FF56E2"/>
    <w:rsid w:val="3C3A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42B93"/>
    <w:pPr>
      <w:ind w:left="420" w:hangingChars="200" w:hanging="420"/>
    </w:pPr>
    <w:rPr>
      <w:rFonts w:ascii="Times New Roman" w:hAnsi="Times New Roman"/>
      <w:kern w:val="0"/>
      <w:sz w:val="2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342B9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342B93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342B93"/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342B93"/>
    <w:rPr>
      <w:b/>
      <w:bCs/>
    </w:rPr>
  </w:style>
  <w:style w:type="character" w:styleId="aa">
    <w:name w:val="Hyperlink"/>
    <w:uiPriority w:val="99"/>
    <w:unhideWhenUsed/>
    <w:qFormat/>
    <w:rsid w:val="00342B93"/>
    <w:rPr>
      <w:color w:val="000000"/>
      <w:u w:val="none"/>
    </w:rPr>
  </w:style>
  <w:style w:type="character" w:customStyle="1" w:styleId="Char3">
    <w:name w:val="页眉 Char"/>
    <w:link w:val="a7"/>
    <w:uiPriority w:val="99"/>
    <w:rsid w:val="00342B93"/>
    <w:rPr>
      <w:sz w:val="18"/>
      <w:szCs w:val="18"/>
    </w:rPr>
  </w:style>
  <w:style w:type="character" w:customStyle="1" w:styleId="Char2">
    <w:name w:val="页脚 Char"/>
    <w:link w:val="a6"/>
    <w:uiPriority w:val="99"/>
    <w:rsid w:val="00342B9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sid w:val="00342B93"/>
    <w:rPr>
      <w:sz w:val="18"/>
      <w:szCs w:val="18"/>
    </w:rPr>
  </w:style>
  <w:style w:type="paragraph" w:customStyle="1" w:styleId="Char4">
    <w:name w:val="Char"/>
    <w:basedOn w:val="a"/>
    <w:qFormat/>
    <w:rsid w:val="00342B93"/>
    <w:pPr>
      <w:snapToGrid w:val="0"/>
      <w:spacing w:line="360" w:lineRule="auto"/>
      <w:ind w:firstLineChars="200" w:firstLine="200"/>
    </w:pPr>
    <w:rPr>
      <w:rFonts w:ascii="Times New Roman" w:eastAsia="仿宋_GB2312" w:hAnsi="Times New Roman"/>
      <w:sz w:val="24"/>
      <w:szCs w:val="24"/>
    </w:rPr>
  </w:style>
  <w:style w:type="character" w:customStyle="1" w:styleId="Char">
    <w:name w:val="正文文本缩进 Char"/>
    <w:link w:val="a3"/>
    <w:qFormat/>
    <w:rsid w:val="00342B93"/>
    <w:rPr>
      <w:rFonts w:ascii="Times New Roman" w:eastAsia="宋体" w:hAnsi="Times New Roman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342B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admin</cp:lastModifiedBy>
  <cp:revision>2</cp:revision>
  <cp:lastPrinted>2012-10-31T02:14:00Z</cp:lastPrinted>
  <dcterms:created xsi:type="dcterms:W3CDTF">2023-10-30T07:54:00Z</dcterms:created>
  <dcterms:modified xsi:type="dcterms:W3CDTF">2023-10-30T07:54:00Z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