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5882" w:rsidRPr="00CD2964" w:rsidRDefault="00716050" w:rsidP="00CD296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上海社会科学院研究生入学</w:t>
      </w:r>
      <w:r w:rsidR="00BE02EA">
        <w:rPr>
          <w:rFonts w:hint="eastAsia"/>
          <w:b/>
          <w:bCs/>
          <w:sz w:val="44"/>
          <w:szCs w:val="44"/>
        </w:rPr>
        <w:t>政治审查表</w:t>
      </w:r>
    </w:p>
    <w:p w:rsidR="000A5882" w:rsidRPr="000A5882" w:rsidRDefault="00EA0654" w:rsidP="00D9204A"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拟录取</w:t>
      </w:r>
      <w:r w:rsidR="009E5353" w:rsidRPr="000A5882">
        <w:rPr>
          <w:rFonts w:hint="eastAsia"/>
          <w:b/>
          <w:bCs/>
          <w:sz w:val="28"/>
          <w:szCs w:val="24"/>
        </w:rPr>
        <w:t>研究所名称</w:t>
      </w:r>
      <w:r w:rsidR="000A5882" w:rsidRPr="000A5882">
        <w:rPr>
          <w:rFonts w:hint="eastAsia"/>
          <w:b/>
          <w:bCs/>
          <w:sz w:val="28"/>
          <w:szCs w:val="24"/>
        </w:rPr>
        <w:t>：</w:t>
      </w:r>
    </w:p>
    <w:tbl>
      <w:tblPr>
        <w:tblW w:w="8940" w:type="dxa"/>
        <w:tblInd w:w="-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302"/>
        <w:gridCol w:w="992"/>
        <w:gridCol w:w="567"/>
        <w:gridCol w:w="1276"/>
        <w:gridCol w:w="1275"/>
        <w:gridCol w:w="284"/>
        <w:gridCol w:w="992"/>
        <w:gridCol w:w="2252"/>
      </w:tblGrid>
      <w:tr w:rsidR="00FA64D1" w:rsidRPr="00BE02EA" w:rsidTr="004A307C">
        <w:trPr>
          <w:trHeight w:val="283"/>
        </w:trPr>
        <w:tc>
          <w:tcPr>
            <w:tcW w:w="1302" w:type="dxa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E5353" w:rsidRPr="00BE02EA" w:rsidRDefault="009E5353" w:rsidP="009E53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E5353" w:rsidRPr="00BE02EA" w:rsidRDefault="009E5353" w:rsidP="00BE02E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E5353" w:rsidRPr="009E5353" w:rsidRDefault="009E5353" w:rsidP="00BE02EA">
            <w:pPr>
              <w:jc w:val="center"/>
              <w:rPr>
                <w:sz w:val="24"/>
                <w:szCs w:val="24"/>
              </w:rPr>
            </w:pPr>
            <w:r w:rsidRPr="009E5353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E5353" w:rsidRPr="009E5353" w:rsidRDefault="009E5353" w:rsidP="009E5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E5353" w:rsidRPr="00BE02EA" w:rsidRDefault="00195079" w:rsidP="00BE02EA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252" w:type="dxa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9E5353" w:rsidRPr="00BE02EA" w:rsidRDefault="009E5353" w:rsidP="00BE02EA">
            <w:pPr>
              <w:jc w:val="center"/>
              <w:rPr>
                <w:sz w:val="44"/>
                <w:szCs w:val="44"/>
              </w:rPr>
            </w:pPr>
          </w:p>
        </w:tc>
      </w:tr>
      <w:tr w:rsidR="0017528A" w:rsidRPr="00BE02EA" w:rsidTr="004A307C">
        <w:trPr>
          <w:trHeight w:val="283"/>
        </w:trPr>
        <w:tc>
          <w:tcPr>
            <w:tcW w:w="130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E5353" w:rsidRPr="00BE02EA" w:rsidRDefault="00EA0654" w:rsidP="00EA06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E5353" w:rsidRPr="00BE02EA" w:rsidRDefault="009E5353" w:rsidP="00BE02E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E5353" w:rsidRPr="009E5353" w:rsidRDefault="009E5353" w:rsidP="00BE02EA">
            <w:pPr>
              <w:jc w:val="center"/>
              <w:rPr>
                <w:sz w:val="24"/>
                <w:szCs w:val="24"/>
              </w:rPr>
            </w:pPr>
            <w:r w:rsidRPr="009E5353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E5353" w:rsidRPr="009E5353" w:rsidRDefault="009E5353" w:rsidP="009E5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E5353" w:rsidRPr="00BE02EA" w:rsidRDefault="009E5353" w:rsidP="00BE02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入学方式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9E5353" w:rsidRPr="009E5353" w:rsidRDefault="009E5353" w:rsidP="00BE02EA">
            <w:pPr>
              <w:jc w:val="center"/>
              <w:rPr>
                <w:sz w:val="24"/>
                <w:szCs w:val="24"/>
              </w:rPr>
            </w:pPr>
            <w:r w:rsidRPr="009E5353">
              <w:rPr>
                <w:rFonts w:hint="eastAsia"/>
                <w:sz w:val="24"/>
                <w:szCs w:val="24"/>
              </w:rPr>
              <w:sym w:font="Wingdings 2" w:char="F0A3"/>
            </w:r>
            <w:proofErr w:type="gramStart"/>
            <w:r w:rsidRPr="009E5353">
              <w:rPr>
                <w:rFonts w:hint="eastAsia"/>
                <w:sz w:val="24"/>
                <w:szCs w:val="24"/>
              </w:rPr>
              <w:t>推免</w:t>
            </w:r>
            <w:proofErr w:type="gramEnd"/>
          </w:p>
        </w:tc>
      </w:tr>
      <w:tr w:rsidR="0017528A" w:rsidRPr="00BE02EA" w:rsidTr="004A307C">
        <w:trPr>
          <w:trHeight w:val="283"/>
        </w:trPr>
        <w:tc>
          <w:tcPr>
            <w:tcW w:w="130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E5353" w:rsidRDefault="009E5353" w:rsidP="00B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E5353" w:rsidRPr="00BE02EA" w:rsidRDefault="009E5353" w:rsidP="00BE02E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E5353" w:rsidRPr="009E5353" w:rsidRDefault="009E5353" w:rsidP="00B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E5353" w:rsidRPr="009E5353" w:rsidRDefault="009E5353" w:rsidP="00B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E5353" w:rsidRDefault="009E5353" w:rsidP="00BE0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9E5353" w:rsidRPr="009E5353" w:rsidRDefault="009E5353" w:rsidP="00BE02EA">
            <w:pPr>
              <w:jc w:val="center"/>
              <w:rPr>
                <w:sz w:val="24"/>
                <w:szCs w:val="24"/>
              </w:rPr>
            </w:pPr>
            <w:r w:rsidRPr="009E5353">
              <w:rPr>
                <w:rFonts w:hint="eastAsia"/>
                <w:sz w:val="24"/>
                <w:szCs w:val="24"/>
              </w:rPr>
              <w:sym w:font="Wingdings 2" w:char="F0A3"/>
            </w:r>
            <w:r w:rsidRPr="009E5353">
              <w:rPr>
                <w:rFonts w:hint="eastAsia"/>
                <w:sz w:val="24"/>
                <w:szCs w:val="24"/>
              </w:rPr>
              <w:t>统考</w:t>
            </w:r>
          </w:p>
        </w:tc>
      </w:tr>
      <w:tr w:rsidR="0017528A" w:rsidRPr="00BE02EA" w:rsidTr="004A307C">
        <w:trPr>
          <w:trHeight w:val="680"/>
        </w:trPr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7528A" w:rsidRPr="00BE02EA" w:rsidRDefault="00EA0654" w:rsidP="001752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拟录取专业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7528A" w:rsidRPr="00BE02EA" w:rsidRDefault="0017528A" w:rsidP="00175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7528A" w:rsidRPr="00BE02EA" w:rsidRDefault="0017528A" w:rsidP="001752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入团日期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7528A" w:rsidRPr="00BE02EA" w:rsidRDefault="0017528A" w:rsidP="00175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7528A" w:rsidRPr="00BE02EA" w:rsidRDefault="0017528A" w:rsidP="001752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入党日期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7528A" w:rsidRPr="00BE02EA" w:rsidRDefault="0017528A" w:rsidP="0017528A">
            <w:pPr>
              <w:jc w:val="center"/>
              <w:rPr>
                <w:sz w:val="24"/>
                <w:szCs w:val="24"/>
              </w:rPr>
            </w:pPr>
          </w:p>
        </w:tc>
      </w:tr>
      <w:tr w:rsidR="00FA64D1" w:rsidRPr="00BE02EA" w:rsidTr="004A307C">
        <w:trPr>
          <w:trHeight w:val="380"/>
        </w:trPr>
        <w:tc>
          <w:tcPr>
            <w:tcW w:w="28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FA64D1" w:rsidRPr="00BE02EA" w:rsidRDefault="00FA64D1" w:rsidP="000A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现工作学习单位</w:t>
            </w:r>
          </w:p>
        </w:tc>
        <w:tc>
          <w:tcPr>
            <w:tcW w:w="60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FA64D1" w:rsidRPr="00BE02EA" w:rsidRDefault="00FA64D1" w:rsidP="00FA64D1">
            <w:pPr>
              <w:jc w:val="center"/>
              <w:rPr>
                <w:sz w:val="24"/>
                <w:szCs w:val="24"/>
              </w:rPr>
            </w:pPr>
          </w:p>
        </w:tc>
      </w:tr>
      <w:tr w:rsidR="00571EED" w:rsidRPr="00BE02EA" w:rsidTr="004A307C">
        <w:trPr>
          <w:trHeight w:val="380"/>
        </w:trPr>
        <w:tc>
          <w:tcPr>
            <w:tcW w:w="28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571EED" w:rsidRDefault="00C54996" w:rsidP="000A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党组织关系所在单位</w:t>
            </w:r>
          </w:p>
          <w:p w:rsidR="00571EED" w:rsidRPr="008724D7" w:rsidRDefault="00571EED" w:rsidP="000A5882">
            <w:pPr>
              <w:jc w:val="center"/>
              <w:rPr>
                <w:szCs w:val="21"/>
              </w:rPr>
            </w:pPr>
            <w:r w:rsidRPr="008724D7">
              <w:rPr>
                <w:rFonts w:hint="eastAsia"/>
                <w:szCs w:val="21"/>
              </w:rPr>
              <w:t>（党员填写）</w:t>
            </w:r>
          </w:p>
        </w:tc>
        <w:tc>
          <w:tcPr>
            <w:tcW w:w="60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571EED" w:rsidRPr="00BE02EA" w:rsidRDefault="00571EED" w:rsidP="00FA64D1">
            <w:pPr>
              <w:jc w:val="center"/>
              <w:rPr>
                <w:sz w:val="24"/>
                <w:szCs w:val="24"/>
              </w:rPr>
            </w:pPr>
          </w:p>
        </w:tc>
      </w:tr>
      <w:tr w:rsidR="00195079" w:rsidRPr="00BE02EA" w:rsidTr="004A307C">
        <w:trPr>
          <w:trHeight w:val="402"/>
        </w:trPr>
        <w:tc>
          <w:tcPr>
            <w:tcW w:w="28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95079" w:rsidRDefault="00195079" w:rsidP="000A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现档案所在地</w:t>
            </w:r>
          </w:p>
        </w:tc>
        <w:tc>
          <w:tcPr>
            <w:tcW w:w="60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95079" w:rsidRPr="00BE02EA" w:rsidRDefault="00195079" w:rsidP="00FA64D1">
            <w:pPr>
              <w:jc w:val="center"/>
              <w:rPr>
                <w:sz w:val="24"/>
                <w:szCs w:val="24"/>
              </w:rPr>
            </w:pPr>
          </w:p>
        </w:tc>
      </w:tr>
      <w:tr w:rsidR="00195079" w:rsidRPr="00BE02EA" w:rsidTr="004A307C">
        <w:trPr>
          <w:trHeight w:val="421"/>
        </w:trPr>
        <w:tc>
          <w:tcPr>
            <w:tcW w:w="28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95079" w:rsidRDefault="00195079" w:rsidP="000A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本科学校及专业</w:t>
            </w:r>
          </w:p>
        </w:tc>
        <w:tc>
          <w:tcPr>
            <w:tcW w:w="60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95079" w:rsidRPr="00BE02EA" w:rsidRDefault="00195079" w:rsidP="00FA64D1">
            <w:pPr>
              <w:jc w:val="center"/>
              <w:rPr>
                <w:sz w:val="24"/>
                <w:szCs w:val="24"/>
              </w:rPr>
            </w:pPr>
          </w:p>
        </w:tc>
      </w:tr>
      <w:tr w:rsidR="00EA0654" w:rsidRPr="00BE02EA" w:rsidTr="004A307C">
        <w:trPr>
          <w:trHeight w:val="421"/>
        </w:trPr>
        <w:tc>
          <w:tcPr>
            <w:tcW w:w="28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A0654" w:rsidRDefault="00EA0654" w:rsidP="000A5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本人联系方式手机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0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A0654" w:rsidRPr="00BE02EA" w:rsidRDefault="00EA0654" w:rsidP="00FA64D1">
            <w:pPr>
              <w:jc w:val="center"/>
              <w:rPr>
                <w:sz w:val="24"/>
                <w:szCs w:val="24"/>
              </w:rPr>
            </w:pPr>
          </w:p>
        </w:tc>
      </w:tr>
      <w:tr w:rsidR="00FA64D1" w:rsidRPr="00BE02EA" w:rsidTr="00CD2964">
        <w:trPr>
          <w:trHeight w:val="593"/>
        </w:trPr>
        <w:tc>
          <w:tcPr>
            <w:tcW w:w="8940" w:type="dxa"/>
            <w:gridSpan w:val="8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FA64D1" w:rsidRDefault="00FA64D1" w:rsidP="00FA64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以下由单位填写（暂无工作学习单位的，由档案保管单位人事部门填写）</w:t>
            </w:r>
          </w:p>
        </w:tc>
      </w:tr>
      <w:tr w:rsidR="00D9204A" w:rsidRPr="00BE02EA" w:rsidTr="004A307C">
        <w:trPr>
          <w:trHeight w:val="437"/>
        </w:trPr>
        <w:tc>
          <w:tcPr>
            <w:tcW w:w="2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64D1" w:rsidRDefault="00FA64D1" w:rsidP="00FA64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在职人员是否辞职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64D1" w:rsidRDefault="00FA64D1" w:rsidP="00FA64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FA64D1" w:rsidRDefault="00FA64D1" w:rsidP="00FA64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</w:p>
        </w:tc>
      </w:tr>
      <w:tr w:rsidR="00FA64D1" w:rsidRPr="00BE02EA" w:rsidTr="00D9204A">
        <w:trPr>
          <w:trHeight w:val="2715"/>
        </w:trPr>
        <w:tc>
          <w:tcPr>
            <w:tcW w:w="8940" w:type="dxa"/>
            <w:gridSpan w:val="8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FA64D1" w:rsidRDefault="00D9204A" w:rsidP="00D920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在本单位的现实表现：</w:t>
            </w:r>
          </w:p>
          <w:p w:rsidR="00FA64D1" w:rsidRPr="00BE02EA" w:rsidRDefault="00FA64D1" w:rsidP="00D9204A">
            <w:pPr>
              <w:rPr>
                <w:sz w:val="24"/>
                <w:szCs w:val="24"/>
              </w:rPr>
            </w:pPr>
            <w:r w:rsidRPr="00BE02EA">
              <w:rPr>
                <w:rFonts w:hint="eastAsia"/>
                <w:sz w:val="24"/>
                <w:szCs w:val="24"/>
              </w:rPr>
              <w:t>（请对其政治态度、思想表现、工作态度、职业道德、遵纪守法等方面做鉴定）</w:t>
            </w:r>
          </w:p>
          <w:p w:rsidR="00FA64D1" w:rsidRPr="00BE02EA" w:rsidRDefault="00FA64D1" w:rsidP="00FA64D1">
            <w:pPr>
              <w:jc w:val="center"/>
              <w:rPr>
                <w:sz w:val="24"/>
                <w:szCs w:val="24"/>
              </w:rPr>
            </w:pPr>
          </w:p>
          <w:p w:rsidR="00FA64D1" w:rsidRPr="00BE02EA" w:rsidRDefault="00FA64D1" w:rsidP="00FA64D1">
            <w:pPr>
              <w:jc w:val="center"/>
              <w:rPr>
                <w:sz w:val="24"/>
                <w:szCs w:val="24"/>
              </w:rPr>
            </w:pPr>
          </w:p>
          <w:p w:rsidR="00FA64D1" w:rsidRPr="00BE02EA" w:rsidRDefault="00FA64D1" w:rsidP="00FA64D1">
            <w:pPr>
              <w:jc w:val="center"/>
              <w:rPr>
                <w:sz w:val="24"/>
                <w:szCs w:val="24"/>
              </w:rPr>
            </w:pPr>
          </w:p>
          <w:p w:rsidR="00FA64D1" w:rsidRPr="00BE02EA" w:rsidRDefault="00FA64D1" w:rsidP="00FA64D1">
            <w:pPr>
              <w:jc w:val="center"/>
              <w:rPr>
                <w:sz w:val="24"/>
                <w:szCs w:val="24"/>
              </w:rPr>
            </w:pPr>
          </w:p>
          <w:p w:rsidR="00FA64D1" w:rsidRPr="00BE02EA" w:rsidRDefault="00FA64D1" w:rsidP="00FA64D1">
            <w:pPr>
              <w:jc w:val="center"/>
              <w:rPr>
                <w:sz w:val="24"/>
                <w:szCs w:val="24"/>
              </w:rPr>
            </w:pPr>
          </w:p>
          <w:p w:rsidR="00FA64D1" w:rsidRPr="00BE02EA" w:rsidRDefault="00FA64D1" w:rsidP="00FA64D1">
            <w:pPr>
              <w:jc w:val="center"/>
              <w:rPr>
                <w:sz w:val="24"/>
                <w:szCs w:val="24"/>
              </w:rPr>
            </w:pPr>
          </w:p>
          <w:p w:rsidR="00FA64D1" w:rsidRDefault="00FA64D1" w:rsidP="00D9204A">
            <w:pPr>
              <w:jc w:val="center"/>
              <w:rPr>
                <w:sz w:val="24"/>
                <w:szCs w:val="24"/>
              </w:rPr>
            </w:pPr>
          </w:p>
          <w:p w:rsidR="00FA64D1" w:rsidRPr="00BE02EA" w:rsidRDefault="00FA64D1" w:rsidP="00CD2964">
            <w:pPr>
              <w:rPr>
                <w:sz w:val="24"/>
                <w:szCs w:val="24"/>
              </w:rPr>
            </w:pPr>
          </w:p>
          <w:p w:rsidR="00D9204A" w:rsidRPr="00D9204A" w:rsidRDefault="00195079" w:rsidP="00D9204A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可</w:t>
            </w:r>
            <w:r w:rsidR="00CD2964">
              <w:rPr>
                <w:rFonts w:hint="eastAsia"/>
                <w:sz w:val="24"/>
                <w:szCs w:val="24"/>
              </w:rPr>
              <w:t>附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D9204A" w:rsidRPr="00BE02EA" w:rsidTr="00CD2964">
        <w:trPr>
          <w:trHeight w:val="1948"/>
        </w:trPr>
        <w:tc>
          <w:tcPr>
            <w:tcW w:w="8940" w:type="dxa"/>
            <w:gridSpan w:val="8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D9204A" w:rsidRPr="00BE02EA" w:rsidRDefault="00D9204A" w:rsidP="00D920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主要获奖情况：</w:t>
            </w:r>
          </w:p>
          <w:p w:rsidR="00D9204A" w:rsidRPr="00BE02EA" w:rsidRDefault="00D9204A" w:rsidP="00D9204A">
            <w:pPr>
              <w:jc w:val="center"/>
              <w:rPr>
                <w:sz w:val="24"/>
                <w:szCs w:val="24"/>
              </w:rPr>
            </w:pPr>
          </w:p>
          <w:p w:rsidR="00D9204A" w:rsidRPr="00BE02EA" w:rsidRDefault="00D9204A" w:rsidP="000A5882">
            <w:pPr>
              <w:rPr>
                <w:sz w:val="24"/>
                <w:szCs w:val="24"/>
              </w:rPr>
            </w:pPr>
          </w:p>
          <w:p w:rsidR="00195079" w:rsidRDefault="00D9204A" w:rsidP="00D9204A">
            <w:pPr>
              <w:rPr>
                <w:sz w:val="24"/>
                <w:szCs w:val="24"/>
              </w:rPr>
            </w:pPr>
            <w:r w:rsidRPr="00BE02EA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="00CD2964">
              <w:rPr>
                <w:rFonts w:hint="eastAsia"/>
                <w:sz w:val="24"/>
                <w:szCs w:val="24"/>
              </w:rPr>
              <w:t xml:space="preserve">  </w:t>
            </w:r>
            <w:r w:rsidR="00D5155D">
              <w:rPr>
                <w:rFonts w:hint="eastAsia"/>
                <w:sz w:val="24"/>
                <w:szCs w:val="24"/>
              </w:rPr>
              <w:t xml:space="preserve">   </w:t>
            </w:r>
          </w:p>
          <w:p w:rsidR="00D9204A" w:rsidRDefault="00195079" w:rsidP="00D920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</w:t>
            </w:r>
            <w:r w:rsidR="00D9204A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9204A" w:rsidRPr="00BE02EA" w:rsidTr="00571EED">
        <w:trPr>
          <w:trHeight w:val="1615"/>
        </w:trPr>
        <w:tc>
          <w:tcPr>
            <w:tcW w:w="8940" w:type="dxa"/>
            <w:gridSpan w:val="8"/>
            <w:tcBorders>
              <w:top w:val="single" w:sz="4" w:space="0" w:color="auto"/>
              <w:tl2br w:val="nil"/>
              <w:tr2bl w:val="nil"/>
            </w:tcBorders>
          </w:tcPr>
          <w:p w:rsidR="00D9204A" w:rsidRDefault="00D9204A" w:rsidP="00D920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以上政审情况属实。</w:t>
            </w:r>
          </w:p>
          <w:p w:rsidR="000A5882" w:rsidRDefault="000A5882" w:rsidP="00D9204A">
            <w:pPr>
              <w:rPr>
                <w:sz w:val="24"/>
                <w:szCs w:val="24"/>
              </w:rPr>
            </w:pPr>
          </w:p>
          <w:p w:rsidR="00CD2964" w:rsidRDefault="00CD2964" w:rsidP="00D9204A">
            <w:pPr>
              <w:rPr>
                <w:sz w:val="24"/>
                <w:szCs w:val="24"/>
              </w:rPr>
            </w:pPr>
          </w:p>
          <w:p w:rsidR="004A307C" w:rsidRDefault="00D9204A" w:rsidP="00571E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责任人签字：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4A307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单位名称（公章）：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EA0654" w:rsidRDefault="00EA0654" w:rsidP="00EA06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联系电话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邮箱：</w:t>
            </w:r>
          </w:p>
        </w:tc>
      </w:tr>
    </w:tbl>
    <w:p w:rsidR="00CD2964" w:rsidRDefault="00D5155D" w:rsidP="000A5882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本表</w:t>
      </w:r>
      <w:r w:rsidR="00443309">
        <w:rPr>
          <w:rFonts w:ascii="宋体" w:hAnsi="宋体" w:hint="eastAsia"/>
          <w:b/>
          <w:sz w:val="24"/>
          <w:szCs w:val="24"/>
        </w:rPr>
        <w:t>由单位人事部门或基层党委开具盖章</w:t>
      </w:r>
      <w:r>
        <w:rPr>
          <w:rFonts w:ascii="宋体" w:hAnsi="宋体" w:hint="eastAsia"/>
          <w:b/>
          <w:sz w:val="24"/>
          <w:szCs w:val="24"/>
        </w:rPr>
        <w:t>密封</w:t>
      </w:r>
      <w:r w:rsidR="00443309">
        <w:rPr>
          <w:rFonts w:ascii="宋体" w:hAnsi="宋体" w:hint="eastAsia"/>
          <w:b/>
          <w:sz w:val="24"/>
          <w:szCs w:val="24"/>
        </w:rPr>
        <w:t>后</w:t>
      </w:r>
      <w:r>
        <w:rPr>
          <w:rFonts w:ascii="宋体" w:hAnsi="宋体" w:hint="eastAsia"/>
          <w:b/>
          <w:sz w:val="24"/>
          <w:szCs w:val="24"/>
        </w:rPr>
        <w:t>邮寄至研究生院招生办。</w:t>
      </w:r>
    </w:p>
    <w:sectPr w:rsidR="00CD2964" w:rsidSect="00CD2964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44E" w:rsidRDefault="006A344E" w:rsidP="00A00904">
      <w:r>
        <w:separator/>
      </w:r>
    </w:p>
  </w:endnote>
  <w:endnote w:type="continuationSeparator" w:id="0">
    <w:p w:rsidR="006A344E" w:rsidRDefault="006A344E" w:rsidP="00A00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44E" w:rsidRDefault="006A344E" w:rsidP="00A00904">
      <w:r>
        <w:separator/>
      </w:r>
    </w:p>
  </w:footnote>
  <w:footnote w:type="continuationSeparator" w:id="0">
    <w:p w:rsidR="006A344E" w:rsidRDefault="006A344E" w:rsidP="00A00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B81979"/>
    <w:rsid w:val="000A5882"/>
    <w:rsid w:val="0017528A"/>
    <w:rsid w:val="00195079"/>
    <w:rsid w:val="00443309"/>
    <w:rsid w:val="00452602"/>
    <w:rsid w:val="004A307C"/>
    <w:rsid w:val="004B334F"/>
    <w:rsid w:val="004E3187"/>
    <w:rsid w:val="00532F06"/>
    <w:rsid w:val="00571EED"/>
    <w:rsid w:val="005B5AB9"/>
    <w:rsid w:val="005E46EF"/>
    <w:rsid w:val="005F7C7A"/>
    <w:rsid w:val="00610E92"/>
    <w:rsid w:val="00637D99"/>
    <w:rsid w:val="00646504"/>
    <w:rsid w:val="006A344E"/>
    <w:rsid w:val="006B0A8D"/>
    <w:rsid w:val="00716050"/>
    <w:rsid w:val="00793AA5"/>
    <w:rsid w:val="00850517"/>
    <w:rsid w:val="008724D7"/>
    <w:rsid w:val="009E5353"/>
    <w:rsid w:val="00A00904"/>
    <w:rsid w:val="00A52AE9"/>
    <w:rsid w:val="00B203F4"/>
    <w:rsid w:val="00BA1E52"/>
    <w:rsid w:val="00BE02EA"/>
    <w:rsid w:val="00C52475"/>
    <w:rsid w:val="00C54996"/>
    <w:rsid w:val="00CD2964"/>
    <w:rsid w:val="00D03FEB"/>
    <w:rsid w:val="00D24383"/>
    <w:rsid w:val="00D5155D"/>
    <w:rsid w:val="00D80876"/>
    <w:rsid w:val="00D9204A"/>
    <w:rsid w:val="00DD4A87"/>
    <w:rsid w:val="00DF1DD5"/>
    <w:rsid w:val="00EA0654"/>
    <w:rsid w:val="00FA64D1"/>
    <w:rsid w:val="27F900D6"/>
    <w:rsid w:val="33B8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No Spacing" w:semiHidden="0" w:unhideWhenUsed="0" w:qFormat="1"/>
    <w:lsdException w:name="Medium Grid 2" w:semiHidden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D4A8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D4A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A00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semiHidden/>
    <w:rsid w:val="00A00904"/>
    <w:rPr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A00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semiHidden/>
    <w:rsid w:val="00A009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上海社会科学院研究生考生政治审查表</dc:title>
  <dc:creator>Wangmi</dc:creator>
  <cp:lastModifiedBy>admin</cp:lastModifiedBy>
  <cp:revision>3</cp:revision>
  <cp:lastPrinted>2019-04-15T06:28:00Z</cp:lastPrinted>
  <dcterms:created xsi:type="dcterms:W3CDTF">2023-04-26T01:22:00Z</dcterms:created>
  <dcterms:modified xsi:type="dcterms:W3CDTF">2023-04-26T01:34:00Z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