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D1DBF">
      <w:pPr>
        <w:spacing w:after="156" w:afterLines="50"/>
        <w:jc w:val="center"/>
        <w:rPr>
          <w:rFonts w:hint="eastAsia" w:ascii="仿宋_GB2312" w:eastAsia="仿宋_GB2312"/>
          <w:sz w:val="40"/>
          <w:szCs w:val="40"/>
        </w:rPr>
      </w:pPr>
      <w:bookmarkStart w:id="0" w:name="_GoBack"/>
      <w:r>
        <w:rPr>
          <w:rFonts w:hint="eastAsia" w:ascii="仿宋_GB2312" w:eastAsia="仿宋_GB2312"/>
          <w:b/>
          <w:bCs/>
          <w:sz w:val="40"/>
          <w:szCs w:val="40"/>
        </w:rPr>
        <w:t>上海高校毕业生毕业去向登记表（自由职业）</w:t>
      </w:r>
    </w:p>
    <w:bookmarkEnd w:id="0"/>
    <w:tbl>
      <w:tblPr>
        <w:tblStyle w:val="4"/>
        <w:tblW w:w="92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451"/>
        <w:gridCol w:w="452"/>
        <w:gridCol w:w="451"/>
        <w:gridCol w:w="451"/>
        <w:gridCol w:w="451"/>
        <w:gridCol w:w="451"/>
        <w:gridCol w:w="451"/>
        <w:gridCol w:w="70"/>
        <w:gridCol w:w="381"/>
        <w:gridCol w:w="451"/>
        <w:gridCol w:w="451"/>
        <w:gridCol w:w="451"/>
        <w:gridCol w:w="451"/>
        <w:gridCol w:w="451"/>
        <w:gridCol w:w="171"/>
        <w:gridCol w:w="280"/>
        <w:gridCol w:w="451"/>
        <w:gridCol w:w="451"/>
        <w:gridCol w:w="451"/>
        <w:gridCol w:w="460"/>
      </w:tblGrid>
      <w:tr w14:paraId="0B9FB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1BC0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　　号</w:t>
            </w:r>
          </w:p>
        </w:tc>
        <w:tc>
          <w:tcPr>
            <w:tcW w:w="2255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94582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FC84D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804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B5C5A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5FB1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生源地</w:t>
            </w:r>
          </w:p>
        </w:tc>
        <w:tc>
          <w:tcPr>
            <w:tcW w:w="2093" w:type="dxa"/>
            <w:gridSpan w:val="5"/>
            <w:tcBorders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824074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A7E2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1BBE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所在学院</w:t>
            </w:r>
          </w:p>
        </w:tc>
        <w:tc>
          <w:tcPr>
            <w:tcW w:w="315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97689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052D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316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EDB9F9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4280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5B70B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2F3C5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43589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AA1E7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D175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91CA0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236A9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CF8D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3CB66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D0FB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6CF06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BACF8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72E3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A6C42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8FAD6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BDB40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06CEF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9F391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DA79B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7616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33F86">
            <w:pPr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离校后</w:t>
            </w:r>
          </w:p>
          <w:p w14:paraId="48137402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联系方式</w:t>
            </w:r>
          </w:p>
        </w:tc>
        <w:tc>
          <w:tcPr>
            <w:tcW w:w="40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D59D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A79755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E-MAIL</w:t>
            </w:r>
          </w:p>
        </w:tc>
        <w:tc>
          <w:tcPr>
            <w:tcW w:w="316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01837C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AD75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6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E2687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职业内容</w:t>
            </w:r>
          </w:p>
        </w:tc>
        <w:tc>
          <w:tcPr>
            <w:tcW w:w="7224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526B48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B945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6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E62AA4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7224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F394C6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□工作收入流水            □其他证明收入情况等材料</w:t>
            </w:r>
          </w:p>
        </w:tc>
      </w:tr>
      <w:tr w14:paraId="02098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9292" w:type="dxa"/>
            <w:gridSpan w:val="21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B18ABAE">
            <w:pPr>
              <w:spacing w:line="360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学生承诺：</w:t>
            </w:r>
          </w:p>
          <w:p w14:paraId="4FEDD380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本人承诺，以上填写信息完全真实。工资收入不低于工作地最低工资标准。</w:t>
            </w:r>
          </w:p>
          <w:p w14:paraId="131F49F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毕业生签名（手写）：</w:t>
            </w:r>
          </w:p>
          <w:p w14:paraId="13BB6C1F">
            <w:pPr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</w:tr>
      <w:tr w14:paraId="1BE5A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  <w:jc w:val="center"/>
        </w:trPr>
        <w:tc>
          <w:tcPr>
            <w:tcW w:w="4393" w:type="dxa"/>
            <w:gridSpan w:val="9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D4D8AE">
            <w:pPr>
              <w:spacing w:line="360" w:lineRule="auto"/>
              <w:rPr>
                <w:rFonts w:hint="eastAsia" w:ascii="楷体_GB2312" w:hAnsi="宋体" w:eastAsia="楷体_GB2312"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二级学院（系）意见：</w:t>
            </w:r>
          </w:p>
          <w:p w14:paraId="1DC7E3AC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05C3D5A8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</w:p>
          <w:p w14:paraId="4ED62C69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二级学院（系）盖章：</w:t>
            </w:r>
          </w:p>
          <w:p w14:paraId="6AB2B4DF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</w:t>
            </w:r>
          </w:p>
          <w:p w14:paraId="527589D2">
            <w:pPr>
              <w:wordWrap w:val="0"/>
              <w:spacing w:line="440" w:lineRule="exact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  <w:tc>
          <w:tcPr>
            <w:tcW w:w="4899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2FC525F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学校就业部门意见：</w:t>
            </w:r>
          </w:p>
          <w:p w14:paraId="7190E7E2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4EB60A8B">
            <w:pPr>
              <w:spacing w:line="360" w:lineRule="auto"/>
              <w:jc w:val="left"/>
              <w:rPr>
                <w:rFonts w:hint="eastAsia" w:ascii="宋体" w:hAnsi="宋体"/>
              </w:rPr>
            </w:pPr>
          </w:p>
          <w:p w14:paraId="382D9D28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学校就业部门盖章：</w:t>
            </w:r>
          </w:p>
          <w:p w14:paraId="5E391089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  </w:t>
            </w:r>
          </w:p>
          <w:p w14:paraId="663BDF95">
            <w:pPr>
              <w:spacing w:line="440" w:lineRule="exact"/>
              <w:ind w:firstLine="210" w:firstLineChars="100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   年   月   日</w:t>
            </w:r>
          </w:p>
        </w:tc>
      </w:tr>
      <w:tr w14:paraId="39FE2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2" w:hRule="atLeast"/>
          <w:jc w:val="center"/>
        </w:trPr>
        <w:tc>
          <w:tcPr>
            <w:tcW w:w="9292" w:type="dxa"/>
            <w:gridSpan w:val="21"/>
            <w:tcBorders>
              <w:top w:val="single" w:color="auto" w:sz="6" w:space="0"/>
            </w:tcBorders>
            <w:noWrap w:val="0"/>
            <w:vAlign w:val="center"/>
          </w:tcPr>
          <w:p w14:paraId="6A09A2E7">
            <w:pPr>
              <w:spacing w:line="360" w:lineRule="exact"/>
              <w:rPr>
                <w:rFonts w:ascii="宋体" w:hAnsi="宋体"/>
                <w:b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sz w:val="28"/>
                <w:szCs w:val="36"/>
              </w:rPr>
              <w:t>填表注意事项：</w:t>
            </w:r>
          </w:p>
          <w:p w14:paraId="2F49A24E">
            <w:pPr>
              <w:spacing w:line="3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自由职业：指以个体劳动为主的一类职业，职业内容包括但不限于作家、自由撰稿人、翻译工作者、中介服务工作者、某些艺术工作者、互联网营销工作者、全媒体运营工作者、电子竞技工作者等无单位就业的情况。</w:t>
            </w:r>
          </w:p>
          <w:p w14:paraId="52491830">
            <w:pPr>
              <w:spacing w:line="360" w:lineRule="exact"/>
              <w:rPr>
                <w:rFonts w:hint="eastAsia" w:ascii="宋体" w:hAnsi="宋体"/>
              </w:rPr>
            </w:pPr>
            <w:r>
              <w:rPr>
                <w:rFonts w:hint="eastAsia"/>
                <w:szCs w:val="21"/>
              </w:rPr>
              <w:t>2.填写完成本表后，另需附收入</w:t>
            </w:r>
            <w:r>
              <w:rPr>
                <w:rFonts w:hint="eastAsia" w:ascii="宋体" w:hAnsi="宋体"/>
              </w:rPr>
              <w:t>相关佐证材料，例如</w:t>
            </w:r>
            <w:r>
              <w:rPr>
                <w:rFonts w:hint="eastAsia" w:ascii="宋体" w:hAnsi="宋体"/>
                <w:lang w:val="en-US" w:eastAsia="zh-CN"/>
              </w:rPr>
              <w:t>毕业后</w:t>
            </w:r>
            <w:r>
              <w:rPr>
                <w:rFonts w:hint="eastAsia" w:ascii="宋体" w:hAnsi="宋体"/>
                <w:szCs w:val="21"/>
              </w:rPr>
              <w:t>1-3个月的工作收入流水等。</w:t>
            </w:r>
          </w:p>
        </w:tc>
      </w:tr>
    </w:tbl>
    <w:p w14:paraId="47230F99">
      <w:pPr>
        <w:jc w:val="righ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上海市学生事务中心制表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82E38"/>
    <w:rsid w:val="07C8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2026-10-16T01:51:00Z</dcterms:created>
  <dc:creator>曾庆椰</dc:creator>
  <cp:lastModifiedBy>曾庆椰</cp:lastModifiedBy>
  <dcterms:modified xsi:type="dcterms:W3CDTF">2026-10-16T01:53:38Z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0B4136B72CDD47D69E51E19154F698C8_11</vt:lpwstr>
  </property>
  <property fmtid="{D5CDD505-2E9C-101B-9397-08002B2CF9AE}" pid="4" name="KSOTemplateDocerSaveRecord">
    <vt:lpwstr>eyJoZGlkIjoiMzUyMDliMDAyYWJjMjc4MDcxMWRiYzhhMzQ0N2EwODQiLCJ1c2VySWQiOiIzMjk4NjkwMzIifQ==</vt:lpwstr>
  </property>
</Properties>
</file>