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考生诚信考试承诺书</w:t>
      </w:r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我是参加</w:t>
      </w:r>
      <w:r>
        <w:rPr>
          <w:rFonts w:hint="eastAsia" w:ascii="仿宋" w:hAnsi="仿宋" w:eastAsia="仿宋"/>
          <w:sz w:val="32"/>
          <w:szCs w:val="32"/>
        </w:rPr>
        <w:t>“上海社会科学院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博</w:t>
      </w:r>
      <w:r>
        <w:rPr>
          <w:rFonts w:ascii="仿宋" w:hAnsi="仿宋" w:eastAsia="仿宋"/>
          <w:sz w:val="32"/>
          <w:szCs w:val="32"/>
        </w:rPr>
        <w:t>士研究生招生考试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的考生。我已认真阅读《国家教育考试违规处理办法》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《中华人民共和国刑法修正案（九）》</w:t>
      </w:r>
      <w:r>
        <w:rPr>
          <w:rFonts w:hint="eastAsia" w:ascii="仿宋" w:hAnsi="仿宋" w:eastAsia="仿宋"/>
          <w:sz w:val="32"/>
          <w:szCs w:val="32"/>
        </w:rPr>
        <w:t>以及《上海社会科学院202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年博士研究生招生简章》和《上海社会科学院202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年博士研究生招生考试安排与考生须知》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有关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</w:rPr>
        <w:t>知晓其中所有内容并愿意自觉遵守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我承诺：</w:t>
      </w:r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1、提供的所有信息和材料真实、准确，诚信考试；</w:t>
      </w:r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、在考试过程中不录音、不录像，不录屏，不泄露或公布相关信息；</w:t>
      </w:r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自觉服从</w:t>
      </w:r>
      <w:r>
        <w:rPr>
          <w:rFonts w:hint="eastAsia" w:ascii="仿宋" w:hAnsi="仿宋" w:eastAsia="仿宋"/>
          <w:sz w:val="32"/>
          <w:szCs w:val="32"/>
        </w:rPr>
        <w:t>上海社会科学院研究生院</w:t>
      </w:r>
      <w:r>
        <w:rPr>
          <w:rFonts w:ascii="仿宋" w:hAnsi="仿宋" w:eastAsia="仿宋"/>
          <w:sz w:val="32"/>
          <w:szCs w:val="32"/>
        </w:rPr>
        <w:t>的统一安排，接受管理、监督和检查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4、如有违规行为，</w:t>
      </w:r>
      <w:r>
        <w:rPr>
          <w:rFonts w:ascii="仿宋" w:hAnsi="仿宋" w:eastAsia="仿宋"/>
          <w:sz w:val="32"/>
          <w:szCs w:val="32"/>
        </w:rPr>
        <w:t xml:space="preserve">本人承担由此造成的一切后果。 </w:t>
      </w:r>
    </w:p>
    <w:p>
      <w:pPr>
        <w:pStyle w:val="4"/>
        <w:spacing w:line="360" w:lineRule="auto"/>
        <w:ind w:firstLine="4640" w:firstLineChars="145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tabs>
          <w:tab w:val="left" w:pos="6480"/>
          <w:tab w:val="right" w:pos="8306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考生编号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pStyle w:val="4"/>
        <w:wordWrap w:val="0"/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512B2C"/>
    <w:rsid w:val="000C136E"/>
    <w:rsid w:val="000C60E8"/>
    <w:rsid w:val="001A0855"/>
    <w:rsid w:val="00210C2E"/>
    <w:rsid w:val="0025211B"/>
    <w:rsid w:val="002B2864"/>
    <w:rsid w:val="00364C0E"/>
    <w:rsid w:val="00422287"/>
    <w:rsid w:val="00512B2C"/>
    <w:rsid w:val="005466A5"/>
    <w:rsid w:val="005C4B1E"/>
    <w:rsid w:val="005C7680"/>
    <w:rsid w:val="005F2136"/>
    <w:rsid w:val="00623AF1"/>
    <w:rsid w:val="00641928"/>
    <w:rsid w:val="00727628"/>
    <w:rsid w:val="00790C33"/>
    <w:rsid w:val="00881942"/>
    <w:rsid w:val="00893E13"/>
    <w:rsid w:val="00940B9C"/>
    <w:rsid w:val="00950041"/>
    <w:rsid w:val="00965588"/>
    <w:rsid w:val="009D17D5"/>
    <w:rsid w:val="00B06BD3"/>
    <w:rsid w:val="00B46D5C"/>
    <w:rsid w:val="00B47DA4"/>
    <w:rsid w:val="00B54B59"/>
    <w:rsid w:val="00BE5F8C"/>
    <w:rsid w:val="00C509BE"/>
    <w:rsid w:val="00C675D1"/>
    <w:rsid w:val="00C86E28"/>
    <w:rsid w:val="00CF0381"/>
    <w:rsid w:val="00D0027B"/>
    <w:rsid w:val="00D73291"/>
    <w:rsid w:val="00E427EA"/>
    <w:rsid w:val="00E83F02"/>
    <w:rsid w:val="00F418B9"/>
    <w:rsid w:val="00F418BD"/>
    <w:rsid w:val="00F64A9C"/>
    <w:rsid w:val="00FA4CC4"/>
    <w:rsid w:val="16004BAE"/>
    <w:rsid w:val="291753E3"/>
    <w:rsid w:val="36B20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6"/>
    <w:link w:val="8"/>
    <w:qFormat/>
    <w:uiPriority w:val="1"/>
    <w:rPr>
      <w:kern w:val="0"/>
      <w:sz w:val="22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24</TotalTime>
  <ScaleCrop>false</ScaleCrop>
  <LinksUpToDate>false</LinksUpToDate>
  <CharactersWithSpaces>328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2020-05-13T01:39:00Z</dcterms:created>
  <dc:creator>Rui</dc:creator>
  <cp:lastModifiedBy>山风</cp:lastModifiedBy>
  <dcterms:modified xsi:type="dcterms:W3CDTF">2022-05-10T06:49:15Z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B6906436927C48129E97802C3966BD06</vt:lpwstr>
  </property>
</Properties>
</file>