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545" w:rsidRDefault="001A4E99">
      <w:pPr>
        <w:widowControl/>
        <w:spacing w:before="100" w:beforeAutospacing="1" w:after="100" w:afterAutospacing="1"/>
        <w:jc w:val="center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学术学位</w:t>
      </w:r>
      <w:r w:rsidR="00625DEB" w:rsidRPr="00625DEB">
        <w:rPr>
          <w:rFonts w:ascii="宋体" w:eastAsia="宋体" w:hAnsi="宋体" w:cs="宋体"/>
          <w:b/>
          <w:bCs/>
          <w:kern w:val="0"/>
          <w:sz w:val="36"/>
          <w:szCs w:val="36"/>
        </w:rPr>
        <w:t>研究生计算机、方法</w:t>
      </w:r>
      <w:r w:rsidR="00AA4D53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类课程</w:t>
      </w:r>
      <w:r w:rsidR="00625DEB" w:rsidRPr="00625DEB">
        <w:rPr>
          <w:rFonts w:ascii="宋体" w:eastAsia="宋体" w:hAnsi="宋体" w:cs="宋体"/>
          <w:b/>
          <w:bCs/>
          <w:kern w:val="0"/>
          <w:sz w:val="36"/>
          <w:szCs w:val="36"/>
        </w:rPr>
        <w:t>、文献检索</w:t>
      </w:r>
      <w:r w:rsidR="009A36E8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及体育公选课</w:t>
      </w:r>
      <w:r w:rsidR="00625DEB" w:rsidRPr="00625DEB">
        <w:rPr>
          <w:rFonts w:ascii="宋体" w:eastAsia="宋体" w:hAnsi="宋体" w:cs="宋体"/>
          <w:b/>
          <w:bCs/>
          <w:kern w:val="0"/>
          <w:sz w:val="36"/>
          <w:szCs w:val="36"/>
        </w:rPr>
        <w:t>开课通知</w:t>
      </w:r>
    </w:p>
    <w:p w:rsidR="00625DEB" w:rsidRPr="00625DEB" w:rsidRDefault="00625DEB" w:rsidP="00625DE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DEB">
        <w:rPr>
          <w:rFonts w:ascii="宋体" w:eastAsia="宋体" w:hAnsi="宋体" w:cs="宋体"/>
          <w:kern w:val="0"/>
          <w:sz w:val="24"/>
          <w:szCs w:val="24"/>
        </w:rPr>
        <w:t>各</w:t>
      </w:r>
      <w:r>
        <w:rPr>
          <w:rFonts w:ascii="宋体" w:eastAsia="宋体" w:hAnsi="宋体" w:cs="宋体" w:hint="eastAsia"/>
          <w:kern w:val="0"/>
          <w:sz w:val="24"/>
          <w:szCs w:val="24"/>
        </w:rPr>
        <w:t>培养单位</w:t>
      </w:r>
      <w:r w:rsidRPr="00625DEB">
        <w:rPr>
          <w:rFonts w:ascii="宋体" w:eastAsia="宋体" w:hAnsi="宋体" w:cs="宋体"/>
          <w:kern w:val="0"/>
          <w:sz w:val="24"/>
          <w:szCs w:val="24"/>
        </w:rPr>
        <w:t>：</w:t>
      </w:r>
    </w:p>
    <w:p w:rsidR="00625DEB" w:rsidRDefault="00625DEB" w:rsidP="00B33B99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DEB">
        <w:rPr>
          <w:rFonts w:ascii="宋体" w:eastAsia="宋体" w:hAnsi="宋体" w:cs="宋体"/>
          <w:kern w:val="0"/>
          <w:sz w:val="24"/>
          <w:szCs w:val="24"/>
        </w:rPr>
        <w:t>本学期继续开设文献检索类课程、方法类课程、计算机选修类课程、</w:t>
      </w:r>
      <w:r>
        <w:rPr>
          <w:rFonts w:ascii="宋体" w:eastAsia="宋体" w:hAnsi="宋体" w:cs="宋体" w:hint="eastAsia"/>
          <w:kern w:val="0"/>
          <w:sz w:val="24"/>
          <w:szCs w:val="24"/>
        </w:rPr>
        <w:t>体育公共选修课程</w:t>
      </w:r>
      <w:r w:rsidRPr="00625DEB">
        <w:rPr>
          <w:rFonts w:ascii="宋体" w:eastAsia="宋体" w:hAnsi="宋体" w:cs="宋体"/>
          <w:kern w:val="0"/>
          <w:sz w:val="24"/>
          <w:szCs w:val="24"/>
        </w:rPr>
        <w:t>，欢迎研究生（学术</w:t>
      </w:r>
      <w:r w:rsidR="001A4E99">
        <w:rPr>
          <w:rFonts w:ascii="宋体" w:eastAsia="宋体" w:hAnsi="宋体" w:cs="宋体" w:hint="eastAsia"/>
          <w:kern w:val="0"/>
          <w:sz w:val="24"/>
          <w:szCs w:val="24"/>
        </w:rPr>
        <w:t>学位</w:t>
      </w:r>
      <w:bookmarkStart w:id="0" w:name="_GoBack"/>
      <w:bookmarkEnd w:id="0"/>
      <w:r w:rsidRPr="00625DEB">
        <w:rPr>
          <w:rFonts w:ascii="宋体" w:eastAsia="宋体" w:hAnsi="宋体" w:cs="宋体"/>
          <w:kern w:val="0"/>
          <w:sz w:val="24"/>
          <w:szCs w:val="24"/>
        </w:rPr>
        <w:t>）同学选修。</w:t>
      </w:r>
    </w:p>
    <w:p w:rsidR="00B33B99" w:rsidRDefault="00B33B99" w:rsidP="00B33B99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说明：</w:t>
      </w:r>
    </w:p>
    <w:p w:rsidR="00B33B99" w:rsidRPr="00B33B99" w:rsidRDefault="00B33B99" w:rsidP="00B33B99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一、前三类</w:t>
      </w:r>
      <w:r w:rsidRPr="00625DEB">
        <w:rPr>
          <w:rFonts w:ascii="宋体" w:eastAsia="宋体" w:hAnsi="宋体" w:cs="宋体"/>
          <w:kern w:val="0"/>
          <w:sz w:val="24"/>
          <w:szCs w:val="24"/>
        </w:rPr>
        <w:t>课程属于研究生培养方案规定的"公共选修课I"类课程。</w:t>
      </w:r>
      <w:r>
        <w:rPr>
          <w:rFonts w:ascii="宋体" w:eastAsia="宋体" w:hAnsi="宋体" w:cs="宋体" w:hint="eastAsia"/>
          <w:kern w:val="0"/>
          <w:sz w:val="24"/>
          <w:szCs w:val="24"/>
        </w:rPr>
        <w:t>其中计算机类公选课本学期开在中北校区，下学期开在闵行校区。体育公选课属于研究生培养方案中的</w:t>
      </w:r>
      <w:r w:rsidRPr="00625DEB">
        <w:rPr>
          <w:rFonts w:ascii="宋体" w:eastAsia="宋体" w:hAnsi="宋体" w:cs="宋体"/>
          <w:kern w:val="0"/>
          <w:sz w:val="24"/>
          <w:szCs w:val="24"/>
        </w:rPr>
        <w:t>"公共选修课 II"</w:t>
      </w:r>
      <w:r>
        <w:rPr>
          <w:rFonts w:ascii="宋体" w:eastAsia="宋体" w:hAnsi="宋体" w:cs="宋体" w:hint="eastAsia"/>
          <w:kern w:val="0"/>
          <w:sz w:val="24"/>
          <w:szCs w:val="24"/>
        </w:rPr>
        <w:t>，是不做修读规定的课程，各位同学可凭自己的兴趣进行选修。</w:t>
      </w:r>
    </w:p>
    <w:p w:rsidR="00B3247E" w:rsidRPr="00B3247E" w:rsidRDefault="00B33B99" w:rsidP="008171EE">
      <w:pPr>
        <w:ind w:firstLineChars="225" w:firstLine="54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二、</w:t>
      </w:r>
      <w:r w:rsidR="00B3247E" w:rsidRPr="00B3247E">
        <w:rPr>
          <w:rFonts w:ascii="宋体" w:eastAsia="宋体" w:hAnsi="宋体" w:cs="宋体" w:hint="eastAsia"/>
          <w:kern w:val="0"/>
          <w:sz w:val="24"/>
          <w:szCs w:val="24"/>
        </w:rPr>
        <w:t>选课时间：2014年9月9日-2014年9月21日。</w:t>
      </w:r>
    </w:p>
    <w:p w:rsidR="00B3247E" w:rsidRPr="00B3247E" w:rsidRDefault="00B3247E" w:rsidP="00B33B99">
      <w:pPr>
        <w:ind w:firstLineChars="425" w:firstLine="1020"/>
        <w:rPr>
          <w:rFonts w:ascii="宋体" w:eastAsia="宋体" w:hAnsi="宋体" w:cs="宋体"/>
          <w:kern w:val="0"/>
          <w:sz w:val="24"/>
          <w:szCs w:val="24"/>
        </w:rPr>
      </w:pPr>
      <w:r w:rsidRPr="00B3247E">
        <w:rPr>
          <w:rFonts w:ascii="宋体" w:eastAsia="宋体" w:hAnsi="宋体" w:cs="宋体" w:hint="eastAsia"/>
          <w:kern w:val="0"/>
          <w:sz w:val="24"/>
          <w:szCs w:val="24"/>
        </w:rPr>
        <w:t>退改选时间：2014年9月22日-2014年9月28日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B33B99" w:rsidRDefault="00B33B99" w:rsidP="00B33B99">
      <w:pPr>
        <w:widowControl/>
        <w:spacing w:before="100" w:beforeAutospacing="1" w:after="100" w:afterAutospacing="1"/>
        <w:ind w:firstLineChars="242" w:firstLine="58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三、</w:t>
      </w:r>
      <w:r w:rsidR="00625DEB" w:rsidRPr="00625DEB">
        <w:rPr>
          <w:rFonts w:ascii="宋体" w:eastAsia="宋体" w:hAnsi="宋体" w:cs="宋体"/>
          <w:kern w:val="0"/>
          <w:sz w:val="24"/>
          <w:szCs w:val="24"/>
        </w:rPr>
        <w:t>选课方法：登录公共数据库的"研究生系统"中的选课界面，点击"公共选修课 I"或"公共选修课 II"进入选课。上课时间从</w:t>
      </w:r>
      <w:r w:rsidR="00625DEB" w:rsidRPr="00625DEB">
        <w:rPr>
          <w:rFonts w:ascii="宋体" w:eastAsia="宋体" w:hAnsi="宋体" w:cs="宋体"/>
          <w:b/>
          <w:bCs/>
          <w:kern w:val="0"/>
          <w:sz w:val="24"/>
          <w:szCs w:val="24"/>
        </w:rPr>
        <w:t>第</w:t>
      </w:r>
      <w:r w:rsidR="00AA4D5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二</w:t>
      </w:r>
      <w:r w:rsidR="00625DEB" w:rsidRPr="00625DEB">
        <w:rPr>
          <w:rFonts w:ascii="宋体" w:eastAsia="宋体" w:hAnsi="宋体" w:cs="宋体"/>
          <w:b/>
          <w:bCs/>
          <w:kern w:val="0"/>
          <w:sz w:val="24"/>
          <w:szCs w:val="24"/>
        </w:rPr>
        <w:t>周</w:t>
      </w:r>
      <w:r w:rsidR="00625DEB" w:rsidRPr="00625DEB">
        <w:rPr>
          <w:rFonts w:ascii="宋体" w:eastAsia="宋体" w:hAnsi="宋体" w:cs="宋体"/>
          <w:kern w:val="0"/>
          <w:sz w:val="24"/>
          <w:szCs w:val="24"/>
        </w:rPr>
        <w:t>开始，</w:t>
      </w:r>
      <w:r w:rsidR="00AA4D53">
        <w:rPr>
          <w:rFonts w:ascii="宋体" w:eastAsia="宋体" w:hAnsi="宋体" w:cs="宋体" w:hint="eastAsia"/>
          <w:kern w:val="0"/>
          <w:sz w:val="24"/>
          <w:szCs w:val="24"/>
        </w:rPr>
        <w:t>课程列表</w:t>
      </w:r>
      <w:r>
        <w:rPr>
          <w:rFonts w:ascii="宋体" w:eastAsia="宋体" w:hAnsi="宋体" w:cs="宋体" w:hint="eastAsia"/>
          <w:kern w:val="0"/>
          <w:sz w:val="24"/>
          <w:szCs w:val="24"/>
        </w:rPr>
        <w:t>请见附件。</w:t>
      </w:r>
    </w:p>
    <w:p w:rsidR="00AA4D53" w:rsidRDefault="00B33B99" w:rsidP="00B33B99">
      <w:pPr>
        <w:widowControl/>
        <w:spacing w:before="100" w:beforeAutospacing="1" w:after="100" w:afterAutospacing="1"/>
        <w:ind w:firstLineChars="242" w:firstLine="58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四、</w:t>
      </w:r>
      <w:r w:rsidR="00CF22E4">
        <w:rPr>
          <w:rFonts w:ascii="宋体" w:eastAsia="宋体" w:hAnsi="宋体" w:cs="宋体" w:hint="eastAsia"/>
          <w:kern w:val="0"/>
          <w:sz w:val="24"/>
          <w:szCs w:val="24"/>
        </w:rPr>
        <w:t>联系人：李振，54345008，pyc@yjsy.ecnu.edu.cn</w:t>
      </w:r>
    </w:p>
    <w:p w:rsidR="00CF22E4" w:rsidRDefault="00CF22E4" w:rsidP="00AA4D53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F22E4" w:rsidRDefault="00CF22E4" w:rsidP="00CF22E4">
      <w:pPr>
        <w:widowControl/>
        <w:spacing w:before="100" w:beforeAutospacing="1" w:after="100" w:afterAutospacing="1"/>
        <w:ind w:firstLine="465"/>
        <w:jc w:val="righ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研究生院培养处</w:t>
      </w:r>
    </w:p>
    <w:p w:rsidR="00CF22E4" w:rsidRPr="00AA4D53" w:rsidRDefault="00CF22E4" w:rsidP="00CF22E4">
      <w:pPr>
        <w:widowControl/>
        <w:spacing w:before="100" w:beforeAutospacing="1" w:after="100" w:afterAutospacing="1"/>
        <w:ind w:firstLine="465"/>
        <w:jc w:val="righ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2014年9月2号</w:t>
      </w:r>
    </w:p>
    <w:p w:rsidR="00B56777" w:rsidRDefault="00B56777"/>
    <w:p w:rsidR="00B56777" w:rsidRDefault="00B56777">
      <w:pPr>
        <w:widowControl/>
        <w:jc w:val="left"/>
      </w:pPr>
      <w:r>
        <w:br w:type="page"/>
      </w:r>
    </w:p>
    <w:p w:rsidR="00B56777" w:rsidRPr="00B56777" w:rsidRDefault="00FB22F9" w:rsidP="00B56777">
      <w:pPr>
        <w:widowControl/>
        <w:spacing w:before="100" w:beforeAutospacing="1" w:after="100" w:afterAutospacing="1"/>
        <w:ind w:firstLineChars="242" w:firstLine="583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lastRenderedPageBreak/>
        <w:t>附件</w:t>
      </w:r>
      <w:r w:rsidR="001F5178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：</w:t>
      </w:r>
    </w:p>
    <w:p w:rsidR="00B56777" w:rsidRPr="00B56777" w:rsidRDefault="00B56777" w:rsidP="00B56777">
      <w:pPr>
        <w:widowControl/>
        <w:spacing w:before="100" w:beforeAutospacing="1" w:after="100" w:afterAutospacing="1"/>
        <w:ind w:firstLineChars="242" w:firstLine="583"/>
        <w:jc w:val="center"/>
        <w:rPr>
          <w:rFonts w:ascii="宋体" w:eastAsia="宋体" w:hAnsi="宋体" w:cs="宋体"/>
          <w:b/>
          <w:kern w:val="0"/>
          <w:sz w:val="24"/>
          <w:szCs w:val="24"/>
        </w:rPr>
      </w:pPr>
      <w:r w:rsidRPr="00B56777">
        <w:rPr>
          <w:rFonts w:ascii="宋体" w:eastAsia="宋体" w:hAnsi="宋体" w:cs="宋体" w:hint="eastAsia"/>
          <w:b/>
          <w:kern w:val="0"/>
          <w:sz w:val="24"/>
          <w:szCs w:val="24"/>
        </w:rPr>
        <w:t>2014-2015学年第一学期研究生（学术学位）公选课课程列表</w:t>
      </w:r>
    </w:p>
    <w:tbl>
      <w:tblPr>
        <w:tblW w:w="13339" w:type="dxa"/>
        <w:tblInd w:w="94" w:type="dxa"/>
        <w:tblLayout w:type="fixed"/>
        <w:tblLook w:val="04A0"/>
      </w:tblPr>
      <w:tblGrid>
        <w:gridCol w:w="581"/>
        <w:gridCol w:w="1134"/>
        <w:gridCol w:w="851"/>
        <w:gridCol w:w="1276"/>
        <w:gridCol w:w="1378"/>
        <w:gridCol w:w="997"/>
        <w:gridCol w:w="1446"/>
        <w:gridCol w:w="1282"/>
        <w:gridCol w:w="2409"/>
        <w:gridCol w:w="993"/>
        <w:gridCol w:w="992"/>
      </w:tblGrid>
      <w:tr w:rsidR="00B56777" w:rsidRPr="00AA4D53" w:rsidTr="002D38B7">
        <w:trPr>
          <w:trHeight w:val="27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2"/>
              </w:rPr>
              <w:t>任课教师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2"/>
              </w:rPr>
              <w:t>职称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2"/>
              </w:rPr>
              <w:t>开课学期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2"/>
              </w:rPr>
              <w:t>上课校区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2"/>
              </w:rPr>
              <w:t>教室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2"/>
              </w:rPr>
              <w:t>上课周次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2"/>
              </w:rPr>
              <w:t>上课节次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2"/>
              </w:rPr>
              <w:t>人数</w:t>
            </w:r>
          </w:p>
        </w:tc>
      </w:tr>
      <w:tr w:rsidR="00B56777" w:rsidRPr="00AA4D53" w:rsidTr="002D38B7">
        <w:trPr>
          <w:trHeight w:val="12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高建军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科技论文写作方法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2014-2015学年第一学期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闵行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3#306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B5677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1-18周周一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B5677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9－10节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限理科生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56777" w:rsidRPr="00AA4D53" w:rsidTr="002D38B7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潘苏东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教育科学中的调查研究方法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2014-2015学年第一学期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FB22F9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中北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文附楼311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B5677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3-14周周二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5-7节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56777" w:rsidRPr="00AA4D53" w:rsidTr="002D38B7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韩春雨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社会调查方法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2014-2015学年第一学期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FB22F9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中北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文附楼</w:t>
            </w:r>
            <w:r w:rsidRPr="00AA4D53">
              <w:rPr>
                <w:rFonts w:ascii="Tahoma" w:eastAsia="方正小标宋简体" w:hAnsi="Tahoma" w:cs="Tahoma"/>
                <w:color w:val="333333"/>
                <w:kern w:val="0"/>
                <w:szCs w:val="21"/>
              </w:rPr>
              <w:t>208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B5677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3-14</w:t>
            </w:r>
            <w:r w:rsidRPr="00AA4D53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周周四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9-11节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限文科生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限选35人</w:t>
            </w:r>
          </w:p>
        </w:tc>
      </w:tr>
      <w:tr w:rsidR="00B56777" w:rsidRPr="00AA4D53" w:rsidTr="002D38B7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卿石松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回归分析与Stata应用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2014-2015学年第一学期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闵行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4#207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B5677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-18周周四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br/>
              <w:t>5-7节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限理科生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56777" w:rsidRPr="00AA4D53" w:rsidTr="002D38B7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侯定凯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案例研究方法：设计与实施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2014-2015学年第一学期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文史楼103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B567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3-14周周五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9-11节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限文科生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56777" w:rsidRPr="00AA4D53" w:rsidTr="002D38B7">
        <w:trPr>
          <w:trHeight w:val="109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</w:t>
            </w:r>
            <w:r w:rsidRPr="00AA4D53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研究生学位论文开题文献调研的策略与方法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2014-2015学年第一学期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FB22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闵行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6777" w:rsidRDefault="00B56777" w:rsidP="002D38B7">
            <w:r w:rsidRPr="00BA053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闵行校区图书馆裙楼一楼电子阅览室</w:t>
            </w:r>
            <w:r w:rsidRPr="00BA05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B107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B567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2-18周周四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10:00-11:30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理工科研究生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人数限40人</w:t>
            </w:r>
          </w:p>
        </w:tc>
      </w:tr>
      <w:tr w:rsidR="00B56777" w:rsidRPr="00AA4D53" w:rsidTr="002D38B7">
        <w:trPr>
          <w:trHeight w:val="109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郭劲赤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研究生学位论文开题文献调研的策略与方法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2014-2015学年第一学期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FB22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闵行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6777" w:rsidRDefault="00B56777" w:rsidP="002D38B7">
            <w:r w:rsidRPr="00AA2D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闵行校区图书馆裙楼一楼电子阅览室</w:t>
            </w:r>
            <w:r w:rsidRPr="00AA2DD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B107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B567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2-18周周一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10:00-11:30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文科类研究生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人数限40人</w:t>
            </w:r>
          </w:p>
        </w:tc>
      </w:tr>
      <w:tr w:rsidR="00B56777" w:rsidRPr="00AA4D53" w:rsidTr="002D38B7">
        <w:trPr>
          <w:trHeight w:val="109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郭劲赤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研究生学位论文开题文献调研的策略与方法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2014-2015学年第一学期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FB22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闵行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6777" w:rsidRDefault="00B56777" w:rsidP="002D38B7">
            <w:r w:rsidRPr="00AA2DD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闵行校区图书馆裙楼一楼电子阅览室</w:t>
            </w:r>
            <w:r w:rsidRPr="00AA2DD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B107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B567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2-18周周一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13:00-14:30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文科类研究生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人数限40人</w:t>
            </w:r>
          </w:p>
        </w:tc>
      </w:tr>
      <w:tr w:rsidR="00B56777" w:rsidRPr="00AA4D53" w:rsidTr="002D38B7">
        <w:trPr>
          <w:trHeight w:val="818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江红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计算机导论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2014-2015学年第一学期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中北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中山北路计算机楼</w:t>
            </w:r>
            <w:r w:rsidRPr="00C47596"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  <w:t>104</w:t>
            </w:r>
            <w:r w:rsidRPr="00C47596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机</w:t>
            </w: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房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2-18周周三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1-2节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到</w:t>
            </w:r>
            <w:r w:rsidRPr="00AA4D53">
              <w:rPr>
                <w:rFonts w:ascii="Times New Roman" w:eastAsia="方正小标宋简体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年级的文科硕士生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</w:tr>
      <w:tr w:rsidR="00B56777" w:rsidRPr="00AA4D53" w:rsidTr="002D38B7">
        <w:trPr>
          <w:trHeight w:val="88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陈慧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电子商务与网页制作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2014-2015学年第一学期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中北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中山北路计算机楼</w:t>
            </w:r>
            <w:r w:rsidRPr="00C47596"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  <w:t>126</w:t>
            </w:r>
            <w:r w:rsidRPr="00C47596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机房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2-18周周三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1-2节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到</w:t>
            </w:r>
            <w:r w:rsidRPr="00AA4D53">
              <w:rPr>
                <w:rFonts w:ascii="Times New Roman" w:eastAsia="方正小标宋简体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年级的文科硕士生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</w:tr>
      <w:tr w:rsidR="00B56777" w:rsidRPr="00AA4D53" w:rsidTr="002D38B7">
        <w:trPr>
          <w:trHeight w:val="88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高爽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WEB</w:t>
            </w: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图形制作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2014-2015学年第一学期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中北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中山北路计算机楼</w:t>
            </w:r>
            <w:r w:rsidRPr="00C47596"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  <w:t>200</w:t>
            </w:r>
            <w:r w:rsidRPr="00C47596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机房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2-18周周三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1-2节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到</w:t>
            </w:r>
            <w:r w:rsidRPr="00AA4D53">
              <w:rPr>
                <w:rFonts w:ascii="Times New Roman" w:eastAsia="方正小标宋简体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年级的文科硕士生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55</w:t>
            </w:r>
          </w:p>
        </w:tc>
      </w:tr>
      <w:tr w:rsidR="00B56777" w:rsidRPr="00AA4D53" w:rsidTr="002D38B7">
        <w:trPr>
          <w:trHeight w:val="88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刘垚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无线网及互联网应用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2014-2015学年第一学期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中北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中山北路计算机楼</w:t>
            </w:r>
            <w:r w:rsidRPr="00C47596"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  <w:t>104</w:t>
            </w:r>
            <w:r w:rsidRPr="00C47596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机房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2-18周周三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B56777"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  <w:t>3-4</w:t>
            </w:r>
            <w:r w:rsidRPr="00B56777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到</w:t>
            </w:r>
            <w:r w:rsidRPr="00AA4D53">
              <w:rPr>
                <w:rFonts w:ascii="Times New Roman" w:eastAsia="方正小标宋简体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年级的文科硕士生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</w:tr>
      <w:tr w:rsidR="00B56777" w:rsidRPr="00AA4D53" w:rsidTr="002D38B7">
        <w:trPr>
          <w:trHeight w:val="88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刘艳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多媒体技术及其应用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2014-2015学年第一学期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中北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中山北路计算机楼</w:t>
            </w:r>
            <w:r w:rsidRPr="00C47596"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  <w:t>217</w:t>
            </w:r>
            <w:r w:rsidRPr="00C47596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机房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2-18周周三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B56777"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  <w:t>3-4</w:t>
            </w:r>
            <w:r w:rsidRPr="00B56777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到</w:t>
            </w:r>
            <w:r w:rsidRPr="00AA4D53">
              <w:rPr>
                <w:rFonts w:ascii="Times New Roman" w:eastAsia="方正小标宋简体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 w:rsidRPr="00AA4D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年级的文科硕士生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</w:tr>
      <w:tr w:rsidR="00B56777" w:rsidRPr="00AA4D53" w:rsidTr="002D38B7">
        <w:trPr>
          <w:trHeight w:val="88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893E59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893E59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陈贤桢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893E59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893E59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乒乓球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2014-2015学年第一学期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893E59" w:rsidRDefault="00B56777" w:rsidP="00FB22F9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893E59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中北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893E59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893E59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中北正门体育馆二楼体操房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893E59" w:rsidRDefault="00B56777" w:rsidP="00B5677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893E59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2-18周周二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893E59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893E59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晚6:00—7:30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893E59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893E59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20人</w:t>
            </w:r>
          </w:p>
        </w:tc>
      </w:tr>
      <w:tr w:rsidR="00B56777" w:rsidRPr="00AA4D53" w:rsidTr="002D38B7">
        <w:trPr>
          <w:trHeight w:val="88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777" w:rsidRPr="00AA4D53" w:rsidRDefault="00B56777" w:rsidP="002D38B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893E59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893E59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孙洁丽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893E59" w:rsidRDefault="00B56777" w:rsidP="00FB22F9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893E59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瑜伽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AA4D53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2014-2015学年第一学期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893E59" w:rsidRDefault="00B56777" w:rsidP="00FB22F9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893E59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中北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893E59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893E59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中北正门体育馆二楼体操房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893E59" w:rsidRDefault="00B56777" w:rsidP="00B5677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893E59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2-18周周四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893E59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893E59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晚6:00—7:30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AA4D53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777" w:rsidRPr="00893E59" w:rsidRDefault="00B56777" w:rsidP="002D38B7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0"/>
                <w:szCs w:val="20"/>
              </w:rPr>
            </w:pPr>
            <w:r w:rsidRPr="00893E59">
              <w:rPr>
                <w:rFonts w:ascii="方正小标宋简体" w:eastAsia="方正小标宋简体" w:hAnsi="宋体" w:cs="宋体" w:hint="eastAsia"/>
                <w:color w:val="000000"/>
                <w:kern w:val="0"/>
                <w:sz w:val="20"/>
                <w:szCs w:val="20"/>
              </w:rPr>
              <w:t>30人</w:t>
            </w:r>
          </w:p>
        </w:tc>
      </w:tr>
    </w:tbl>
    <w:p w:rsidR="00AC2514" w:rsidRDefault="00AC2514"/>
    <w:sectPr w:rsidR="00AC2514" w:rsidSect="00A779F0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7EC" w:rsidRDefault="00A737EC" w:rsidP="00625DEB">
      <w:r>
        <w:separator/>
      </w:r>
    </w:p>
  </w:endnote>
  <w:endnote w:type="continuationSeparator" w:id="1">
    <w:p w:rsidR="00A737EC" w:rsidRDefault="00A737EC" w:rsidP="00625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7EC" w:rsidRDefault="00A737EC" w:rsidP="00625DEB">
      <w:r>
        <w:separator/>
      </w:r>
    </w:p>
  </w:footnote>
  <w:footnote w:type="continuationSeparator" w:id="1">
    <w:p w:rsidR="00A737EC" w:rsidRDefault="00A737EC" w:rsidP="00625D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C1FD4"/>
    <w:multiLevelType w:val="multilevel"/>
    <w:tmpl w:val="7F80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5DEB"/>
    <w:rsid w:val="0006374F"/>
    <w:rsid w:val="00080096"/>
    <w:rsid w:val="000D0FAA"/>
    <w:rsid w:val="001A4E99"/>
    <w:rsid w:val="001F5178"/>
    <w:rsid w:val="001F7B7E"/>
    <w:rsid w:val="004359FE"/>
    <w:rsid w:val="005C2A99"/>
    <w:rsid w:val="00611C38"/>
    <w:rsid w:val="00625DEB"/>
    <w:rsid w:val="00667B8A"/>
    <w:rsid w:val="00674545"/>
    <w:rsid w:val="00685495"/>
    <w:rsid w:val="006F1746"/>
    <w:rsid w:val="007319D2"/>
    <w:rsid w:val="008171EE"/>
    <w:rsid w:val="00893E59"/>
    <w:rsid w:val="009136A0"/>
    <w:rsid w:val="009901BF"/>
    <w:rsid w:val="009A36E8"/>
    <w:rsid w:val="009A3BF4"/>
    <w:rsid w:val="00A737EC"/>
    <w:rsid w:val="00A779F0"/>
    <w:rsid w:val="00AA4D53"/>
    <w:rsid w:val="00AC2514"/>
    <w:rsid w:val="00B3247E"/>
    <w:rsid w:val="00B33B99"/>
    <w:rsid w:val="00B56777"/>
    <w:rsid w:val="00C35E15"/>
    <w:rsid w:val="00C45316"/>
    <w:rsid w:val="00C47596"/>
    <w:rsid w:val="00CF22E4"/>
    <w:rsid w:val="00E64AF1"/>
    <w:rsid w:val="00E7257F"/>
    <w:rsid w:val="00EA6D31"/>
    <w:rsid w:val="00F47038"/>
    <w:rsid w:val="00F568EC"/>
    <w:rsid w:val="00FB22F9"/>
    <w:rsid w:val="00FE4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15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25DE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5D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5D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5D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5DE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25DEB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625DE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625D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625DEB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1A4E9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A4E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5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32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3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0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6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06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5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129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4281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249</Words>
  <Characters>1424</Characters>
  <Application>Microsoft Office Word</Application>
  <DocSecurity>0</DocSecurity>
  <Lines>11</Lines>
  <Paragraphs>3</Paragraphs>
  <ScaleCrop>false</ScaleCrop>
  <Company>lzc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lzc</dc:creator>
  <cp:keywords/>
  <dc:description/>
  <cp:lastModifiedBy>user</cp:lastModifiedBy>
  <cp:revision>24</cp:revision>
  <cp:lastPrinted>2014-09-02T07:02:00Z</cp:lastPrinted>
  <dcterms:created xsi:type="dcterms:W3CDTF">2013-08-29T07:05:00Z</dcterms:created>
  <dcterms:modified xsi:type="dcterms:W3CDTF">2014-09-02T07:40:00Z</dcterms:modified>
</cp:coreProperties>
</file>